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37" w:rsidRPr="004C1EA3" w:rsidRDefault="005D0D37" w:rsidP="005D0D37">
      <w:pPr>
        <w:tabs>
          <w:tab w:val="left" w:pos="720"/>
        </w:tabs>
        <w:spacing w:line="360" w:lineRule="auto"/>
        <w:jc w:val="center"/>
        <w:rPr>
          <w:b/>
          <w:sz w:val="32"/>
          <w:szCs w:val="32"/>
          <w:lang w:val="uk-UA"/>
        </w:rPr>
      </w:pPr>
      <w:r w:rsidRPr="004C1EA3">
        <w:rPr>
          <w:b/>
          <w:sz w:val="32"/>
          <w:szCs w:val="32"/>
          <w:lang w:val="uk-UA"/>
        </w:rPr>
        <w:t>Виховн</w:t>
      </w:r>
      <w:r>
        <w:rPr>
          <w:b/>
          <w:sz w:val="32"/>
          <w:szCs w:val="32"/>
          <w:lang w:val="uk-UA"/>
        </w:rPr>
        <w:t>а</w:t>
      </w:r>
      <w:r w:rsidRPr="004C1EA3">
        <w:rPr>
          <w:b/>
          <w:sz w:val="32"/>
          <w:szCs w:val="32"/>
          <w:lang w:val="uk-UA"/>
        </w:rPr>
        <w:t xml:space="preserve"> програм</w:t>
      </w:r>
      <w:r>
        <w:rPr>
          <w:b/>
          <w:sz w:val="32"/>
          <w:szCs w:val="32"/>
          <w:lang w:val="uk-UA"/>
        </w:rPr>
        <w:t>а</w:t>
      </w:r>
      <w:r w:rsidRPr="004C1EA3">
        <w:rPr>
          <w:b/>
          <w:sz w:val="32"/>
          <w:szCs w:val="32"/>
          <w:lang w:val="uk-UA"/>
        </w:rPr>
        <w:t xml:space="preserve"> </w:t>
      </w:r>
    </w:p>
    <w:p w:rsidR="005D0D37" w:rsidRPr="005D0D37" w:rsidRDefault="005D0D37" w:rsidP="005D0D37">
      <w:pPr>
        <w:tabs>
          <w:tab w:val="left" w:pos="720"/>
        </w:tabs>
        <w:spacing w:line="360" w:lineRule="auto"/>
        <w:jc w:val="center"/>
        <w:rPr>
          <w:b/>
          <w:sz w:val="32"/>
          <w:szCs w:val="32"/>
        </w:rPr>
      </w:pPr>
      <w:r w:rsidRPr="004C1EA3">
        <w:rPr>
          <w:b/>
          <w:sz w:val="32"/>
          <w:szCs w:val="32"/>
          <w:lang w:val="uk-UA"/>
        </w:rPr>
        <w:t xml:space="preserve">середньої загальноосвітньої школи № </w:t>
      </w:r>
      <w:smartTag w:uri="urn:schemas-microsoft-com:office:smarttags" w:element="metricconverter">
        <w:smartTagPr>
          <w:attr w:name="ProductID" w:val="1 м"/>
        </w:smartTagPr>
        <w:r w:rsidRPr="004C1EA3">
          <w:rPr>
            <w:b/>
            <w:sz w:val="32"/>
            <w:szCs w:val="32"/>
            <w:lang w:val="uk-UA"/>
          </w:rPr>
          <w:t>1 м</w:t>
        </w:r>
      </w:smartTag>
      <w:r w:rsidRPr="004C1EA3">
        <w:rPr>
          <w:b/>
          <w:sz w:val="32"/>
          <w:szCs w:val="32"/>
          <w:lang w:val="uk-UA"/>
        </w:rPr>
        <w:t>.Трускавця</w:t>
      </w:r>
    </w:p>
    <w:p w:rsidR="005D0D37" w:rsidRPr="00295571" w:rsidRDefault="005D0D37" w:rsidP="005D0D37">
      <w:pPr>
        <w:tabs>
          <w:tab w:val="left" w:pos="3227"/>
        </w:tabs>
        <w:spacing w:line="360" w:lineRule="auto"/>
        <w:jc w:val="both"/>
        <w:rPr>
          <w:sz w:val="28"/>
          <w:szCs w:val="28"/>
        </w:rPr>
      </w:pPr>
      <w:r w:rsidRPr="00283FA0">
        <w:rPr>
          <w:b/>
          <w:sz w:val="28"/>
          <w:szCs w:val="28"/>
          <w:lang w:val="uk-UA"/>
        </w:rPr>
        <w:t>Місія школи:</w:t>
      </w:r>
      <w:r w:rsidRPr="00283FA0">
        <w:rPr>
          <w:sz w:val="28"/>
          <w:szCs w:val="28"/>
          <w:lang w:val="uk-UA"/>
        </w:rPr>
        <w:t xml:space="preserve"> виховання свідомого громадянина України, духовно-збагаченої, культурної, творчої та всебічно</w:t>
      </w:r>
      <w:r w:rsidR="001D212C">
        <w:rPr>
          <w:sz w:val="28"/>
          <w:szCs w:val="28"/>
          <w:lang w:val="uk-UA"/>
        </w:rPr>
        <w:t xml:space="preserve"> </w:t>
      </w:r>
      <w:r w:rsidRPr="00283FA0">
        <w:rPr>
          <w:sz w:val="28"/>
          <w:szCs w:val="28"/>
          <w:lang w:val="uk-UA"/>
        </w:rPr>
        <w:t xml:space="preserve">розвиненої  людини, формування особистості, яка здатна бути конкурентно-спроможною у сучасному світі,  і веде здоровий спосіб життя.  </w:t>
      </w:r>
    </w:p>
    <w:p w:rsidR="005D0D37" w:rsidRDefault="005D0D37" w:rsidP="005D0D37">
      <w:pPr>
        <w:tabs>
          <w:tab w:val="left" w:pos="3227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5D0D37" w:rsidRPr="00283FA0" w:rsidRDefault="005D0D37" w:rsidP="005D0D37">
      <w:pPr>
        <w:tabs>
          <w:tab w:val="left" w:pos="3227"/>
        </w:tabs>
        <w:spacing w:line="360" w:lineRule="auto"/>
        <w:jc w:val="both"/>
        <w:rPr>
          <w:sz w:val="28"/>
          <w:szCs w:val="28"/>
          <w:lang w:val="uk-UA"/>
        </w:rPr>
      </w:pPr>
      <w:r w:rsidRPr="00283FA0">
        <w:rPr>
          <w:b/>
          <w:sz w:val="28"/>
          <w:szCs w:val="28"/>
          <w:lang w:val="uk-UA"/>
        </w:rPr>
        <w:t>Загальні виховні завдання школи</w:t>
      </w:r>
      <w:r w:rsidRPr="00283FA0">
        <w:rPr>
          <w:sz w:val="28"/>
          <w:szCs w:val="28"/>
          <w:lang w:val="uk-UA"/>
        </w:rPr>
        <w:t xml:space="preserve">: </w:t>
      </w:r>
    </w:p>
    <w:p w:rsidR="005D0D37" w:rsidRPr="005F3B23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  <w:r w:rsidRPr="00283FA0">
        <w:rPr>
          <w:sz w:val="28"/>
          <w:szCs w:val="28"/>
          <w:lang w:val="uk-UA"/>
        </w:rPr>
        <w:t xml:space="preserve">І. Виховання громадянської компетентності. </w:t>
      </w:r>
    </w:p>
    <w:p w:rsidR="005D0D37" w:rsidRPr="00283FA0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  <w:lang w:val="uk-UA"/>
        </w:rPr>
      </w:pPr>
      <w:r w:rsidRPr="00283FA0">
        <w:rPr>
          <w:sz w:val="28"/>
          <w:szCs w:val="28"/>
          <w:lang w:val="uk-UA"/>
        </w:rPr>
        <w:t>ІІ. Формування української національної визначеності.</w:t>
      </w:r>
    </w:p>
    <w:p w:rsidR="005D0D37" w:rsidRPr="00283FA0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  <w:lang w:val="uk-UA"/>
        </w:rPr>
      </w:pPr>
      <w:r w:rsidRPr="00283FA0">
        <w:rPr>
          <w:sz w:val="28"/>
          <w:szCs w:val="28"/>
          <w:lang w:val="uk-UA"/>
        </w:rPr>
        <w:t>ІІІ. Прищеплення учням моральних цінностей.</w:t>
      </w:r>
    </w:p>
    <w:p w:rsidR="005D0D37" w:rsidRPr="00283FA0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  <w:lang w:val="uk-UA"/>
        </w:rPr>
      </w:pPr>
      <w:r w:rsidRPr="00283FA0">
        <w:rPr>
          <w:sz w:val="28"/>
          <w:szCs w:val="28"/>
          <w:lang w:val="uk-UA"/>
        </w:rPr>
        <w:t>І</w:t>
      </w:r>
      <w:r w:rsidRPr="00283FA0">
        <w:rPr>
          <w:sz w:val="28"/>
          <w:szCs w:val="28"/>
          <w:lang w:val="en-US"/>
        </w:rPr>
        <w:t>V</w:t>
      </w:r>
      <w:r w:rsidRPr="00283FA0">
        <w:rPr>
          <w:sz w:val="28"/>
          <w:szCs w:val="28"/>
          <w:lang w:val="uk-UA"/>
        </w:rPr>
        <w:t>. Розвиток творчих здібностей.</w:t>
      </w:r>
    </w:p>
    <w:p w:rsidR="005D0D37" w:rsidRPr="00283FA0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283FA0">
        <w:rPr>
          <w:sz w:val="28"/>
          <w:szCs w:val="28"/>
          <w:lang w:val="en-US"/>
        </w:rPr>
        <w:t>V</w:t>
      </w:r>
      <w:r w:rsidRPr="00283FA0">
        <w:rPr>
          <w:sz w:val="28"/>
          <w:szCs w:val="28"/>
          <w:lang w:val="uk-UA"/>
        </w:rPr>
        <w:t>. Формування конкурентно-спроможної особистості.</w:t>
      </w:r>
      <w:proofErr w:type="gramEnd"/>
      <w:r w:rsidRPr="00283FA0">
        <w:rPr>
          <w:sz w:val="28"/>
          <w:szCs w:val="28"/>
          <w:lang w:val="uk-UA"/>
        </w:rPr>
        <w:t xml:space="preserve"> </w:t>
      </w:r>
    </w:p>
    <w:p w:rsidR="005D0D37" w:rsidRPr="005D0D37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  <w:proofErr w:type="gramStart"/>
      <w:r w:rsidRPr="00283FA0">
        <w:rPr>
          <w:sz w:val="28"/>
          <w:szCs w:val="28"/>
          <w:lang w:val="en-US"/>
        </w:rPr>
        <w:t>V</w:t>
      </w:r>
      <w:r w:rsidRPr="00283FA0">
        <w:rPr>
          <w:sz w:val="28"/>
          <w:szCs w:val="28"/>
          <w:lang w:val="uk-UA"/>
        </w:rPr>
        <w:t>І.</w:t>
      </w:r>
      <w:proofErr w:type="gramEnd"/>
      <w:r w:rsidRPr="00283FA0">
        <w:rPr>
          <w:sz w:val="28"/>
          <w:szCs w:val="28"/>
          <w:lang w:val="uk-UA"/>
        </w:rPr>
        <w:t xml:space="preserve"> Пропагування здорового способу життя. </w:t>
      </w:r>
    </w:p>
    <w:p w:rsidR="005D0D37" w:rsidRPr="005D0D37" w:rsidRDefault="005D0D37" w:rsidP="005D0D37">
      <w:pPr>
        <w:tabs>
          <w:tab w:val="left" w:pos="240"/>
        </w:tabs>
        <w:spacing w:line="360" w:lineRule="auto"/>
        <w:jc w:val="both"/>
        <w:rPr>
          <w:sz w:val="28"/>
          <w:szCs w:val="28"/>
        </w:rPr>
      </w:pPr>
    </w:p>
    <w:p w:rsidR="005D0D37" w:rsidRPr="00283FA0" w:rsidRDefault="005D0D37" w:rsidP="005D0D37">
      <w:pPr>
        <w:tabs>
          <w:tab w:val="left" w:pos="240"/>
        </w:tabs>
        <w:spacing w:line="360" w:lineRule="auto"/>
        <w:jc w:val="center"/>
        <w:rPr>
          <w:sz w:val="28"/>
          <w:szCs w:val="28"/>
          <w:lang w:val="uk-UA"/>
        </w:rPr>
      </w:pPr>
      <w:r w:rsidRPr="00283FA0">
        <w:rPr>
          <w:sz w:val="28"/>
          <w:szCs w:val="28"/>
          <w:lang w:val="uk-UA"/>
        </w:rPr>
        <w:t>Виконання виховних завдань школи у 20</w:t>
      </w:r>
      <w:r w:rsidRPr="00295571">
        <w:rPr>
          <w:sz w:val="28"/>
          <w:szCs w:val="28"/>
        </w:rPr>
        <w:t>10</w:t>
      </w:r>
      <w:r w:rsidRPr="00283FA0">
        <w:rPr>
          <w:sz w:val="28"/>
          <w:szCs w:val="28"/>
          <w:lang w:val="uk-UA"/>
        </w:rPr>
        <w:t>-201</w:t>
      </w:r>
      <w:r w:rsidRPr="00295571">
        <w:rPr>
          <w:sz w:val="28"/>
          <w:szCs w:val="28"/>
        </w:rPr>
        <w:t>2</w:t>
      </w:r>
      <w:r w:rsidRPr="00283FA0">
        <w:rPr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5211"/>
      </w:tblGrid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4B8A">
              <w:rPr>
                <w:b/>
                <w:sz w:val="28"/>
                <w:szCs w:val="28"/>
                <w:lang w:val="uk-UA"/>
              </w:rPr>
              <w:t>Загальні виховні завдання школи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4B8A">
              <w:rPr>
                <w:b/>
                <w:sz w:val="28"/>
                <w:szCs w:val="28"/>
                <w:lang w:val="uk-UA"/>
              </w:rPr>
              <w:t>Конкретні завдання</w:t>
            </w: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І. Виховання громадянської компетентності. 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8"/>
              </w:numPr>
              <w:tabs>
                <w:tab w:val="clear" w:pos="750"/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Формувати повагу до національних символів України.</w:t>
            </w:r>
          </w:p>
          <w:p w:rsidR="005D0D37" w:rsidRPr="00904B8A" w:rsidRDefault="005D0D37" w:rsidP="00904B8A">
            <w:pPr>
              <w:numPr>
                <w:ilvl w:val="0"/>
                <w:numId w:val="8"/>
              </w:numPr>
              <w:tabs>
                <w:tab w:val="clear" w:pos="750"/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Вивчати правові документи щодо прав та обов’язків дітей та їх батьків. </w:t>
            </w:r>
          </w:p>
          <w:p w:rsidR="005D0D37" w:rsidRPr="00904B8A" w:rsidRDefault="005D0D37" w:rsidP="00904B8A">
            <w:pPr>
              <w:numPr>
                <w:ilvl w:val="0"/>
                <w:numId w:val="8"/>
              </w:numPr>
              <w:tabs>
                <w:tab w:val="clear" w:pos="750"/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Проводити місячники, декади та тижні правових знань.</w:t>
            </w:r>
          </w:p>
          <w:p w:rsidR="005D0D37" w:rsidRPr="00904B8A" w:rsidRDefault="005D0D37" w:rsidP="00904B8A">
            <w:pPr>
              <w:numPr>
                <w:ilvl w:val="0"/>
                <w:numId w:val="8"/>
              </w:numPr>
              <w:tabs>
                <w:tab w:val="clear" w:pos="750"/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 Залучати батьків, які працюють у правовій сфері, до проведення позакласної та позашкільної виховної діяльності. </w:t>
            </w:r>
          </w:p>
          <w:p w:rsidR="005D0D37" w:rsidRPr="00904B8A" w:rsidRDefault="005D0D37" w:rsidP="00904B8A">
            <w:pPr>
              <w:numPr>
                <w:ilvl w:val="0"/>
                <w:numId w:val="8"/>
              </w:numPr>
              <w:tabs>
                <w:tab w:val="clear" w:pos="750"/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Формувати лідерські здібності членів Шкільного Парламенту. </w:t>
            </w:r>
          </w:p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ІІ. Формування української національної визначеності.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9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Проводити цикл бесід та виховних годин «Свою Україну любіть».</w:t>
            </w:r>
          </w:p>
          <w:p w:rsidR="005D0D37" w:rsidRPr="00904B8A" w:rsidRDefault="005D0D37" w:rsidP="00904B8A">
            <w:pPr>
              <w:numPr>
                <w:ilvl w:val="0"/>
                <w:numId w:val="9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Виховувати любов до рідної мови, культури. </w:t>
            </w:r>
          </w:p>
          <w:p w:rsidR="005D0D37" w:rsidRPr="00904B8A" w:rsidRDefault="005D0D37" w:rsidP="00904B8A">
            <w:pPr>
              <w:numPr>
                <w:ilvl w:val="0"/>
                <w:numId w:val="9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Поширювати народні звичаї, традиції та обряди.</w:t>
            </w:r>
          </w:p>
          <w:p w:rsidR="005D0D37" w:rsidRPr="00904B8A" w:rsidRDefault="005D0D37" w:rsidP="00904B8A">
            <w:pPr>
              <w:numPr>
                <w:ilvl w:val="0"/>
                <w:numId w:val="9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Формувати національну свідомість учнів на прикладах героїчного минулого українського народу. </w:t>
            </w: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lastRenderedPageBreak/>
              <w:t>ІІІ. Прищеплення учням моральних цінностей.</w:t>
            </w:r>
          </w:p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10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Вивчати норми етикету, правила співжиття в класному колективі. </w:t>
            </w:r>
          </w:p>
          <w:p w:rsidR="005D0D37" w:rsidRPr="00904B8A" w:rsidRDefault="005D0D37" w:rsidP="00904B8A">
            <w:pPr>
              <w:numPr>
                <w:ilvl w:val="0"/>
                <w:numId w:val="10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Формувати християнський світогляд.</w:t>
            </w:r>
          </w:p>
          <w:p w:rsidR="005D0D37" w:rsidRPr="00904B8A" w:rsidRDefault="005D0D37" w:rsidP="00904B8A">
            <w:pPr>
              <w:numPr>
                <w:ilvl w:val="0"/>
                <w:numId w:val="10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Співпрацювати з церквою та молодіжними організаціями. </w:t>
            </w:r>
          </w:p>
          <w:p w:rsidR="005D0D37" w:rsidRPr="00904B8A" w:rsidRDefault="005D0D37" w:rsidP="00904B8A">
            <w:pPr>
              <w:numPr>
                <w:ilvl w:val="0"/>
                <w:numId w:val="10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Формувати спільні погляди сім’ї і школи на морально-етичне виховання учнівської молоді.</w:t>
            </w:r>
          </w:p>
          <w:p w:rsidR="005D0D37" w:rsidRPr="00904B8A" w:rsidRDefault="005D0D37" w:rsidP="00904B8A">
            <w:pPr>
              <w:numPr>
                <w:ilvl w:val="0"/>
                <w:numId w:val="10"/>
              </w:numPr>
              <w:tabs>
                <w:tab w:val="num" w:pos="429"/>
              </w:tabs>
              <w:ind w:left="429" w:hanging="360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Виховувати в учнів шанобливе ставлення до навколишнього середовища.  </w:t>
            </w: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І</w:t>
            </w:r>
            <w:r w:rsidRPr="00904B8A">
              <w:rPr>
                <w:sz w:val="28"/>
                <w:szCs w:val="28"/>
                <w:lang w:val="en-US"/>
              </w:rPr>
              <w:t>V</w:t>
            </w:r>
            <w:r w:rsidRPr="00904B8A">
              <w:rPr>
                <w:sz w:val="28"/>
                <w:szCs w:val="28"/>
                <w:lang w:val="uk-UA"/>
              </w:rPr>
              <w:t>. Розвиток творчих здібностей.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hanging="651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Сприяти розвитку обдарованих дітей.</w:t>
            </w:r>
          </w:p>
          <w:p w:rsidR="005D0D37" w:rsidRPr="00904B8A" w:rsidRDefault="005D0D37" w:rsidP="00904B8A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Удосконалювати творчі навички та здібності учнів.</w:t>
            </w: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en-US"/>
              </w:rPr>
              <w:t>V</w:t>
            </w:r>
            <w:r w:rsidRPr="00904B8A">
              <w:rPr>
                <w:sz w:val="28"/>
                <w:szCs w:val="28"/>
                <w:lang w:val="uk-UA"/>
              </w:rPr>
              <w:t>. Формування конкурентно-спроможної особистості.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13"/>
              </w:numPr>
              <w:tabs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>Запроваджувати принцип свідомого і активного, систематичного навчання.</w:t>
            </w:r>
          </w:p>
          <w:p w:rsidR="005D0D37" w:rsidRPr="00904B8A" w:rsidRDefault="005D0D37" w:rsidP="00904B8A">
            <w:pPr>
              <w:numPr>
                <w:ilvl w:val="0"/>
                <w:numId w:val="13"/>
              </w:numPr>
              <w:tabs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Сприяти самостійному здобуттю знань і бажанню поглиблювати їх. </w:t>
            </w:r>
          </w:p>
          <w:p w:rsidR="005D0D37" w:rsidRPr="00904B8A" w:rsidRDefault="005D0D37" w:rsidP="00904B8A">
            <w:pPr>
              <w:numPr>
                <w:ilvl w:val="0"/>
                <w:numId w:val="13"/>
              </w:numPr>
              <w:tabs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Виробляти навички професійної майстерності, готувати до майбутнього самостійного життя.  </w:t>
            </w:r>
          </w:p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0D37" w:rsidRPr="00904B8A" w:rsidTr="00904B8A">
        <w:tc>
          <w:tcPr>
            <w:tcW w:w="5211" w:type="dxa"/>
          </w:tcPr>
          <w:p w:rsidR="005D0D37" w:rsidRPr="00904B8A" w:rsidRDefault="005D0D37" w:rsidP="00904B8A">
            <w:pPr>
              <w:tabs>
                <w:tab w:val="left" w:pos="240"/>
              </w:tabs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en-US"/>
              </w:rPr>
              <w:t>V</w:t>
            </w:r>
            <w:r w:rsidRPr="00904B8A">
              <w:rPr>
                <w:sz w:val="28"/>
                <w:szCs w:val="28"/>
                <w:lang w:val="uk-UA"/>
              </w:rPr>
              <w:t>І. Пропагування здорового способу життя.</w:t>
            </w:r>
          </w:p>
        </w:tc>
        <w:tc>
          <w:tcPr>
            <w:tcW w:w="5211" w:type="dxa"/>
          </w:tcPr>
          <w:p w:rsidR="005D0D37" w:rsidRPr="00904B8A" w:rsidRDefault="005D0D37" w:rsidP="00904B8A">
            <w:pPr>
              <w:numPr>
                <w:ilvl w:val="0"/>
                <w:numId w:val="14"/>
              </w:numPr>
              <w:tabs>
                <w:tab w:val="clear" w:pos="360"/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Формувати знання про пагубний вплив шкідливих звичок на розвиток дитячого організму. </w:t>
            </w:r>
          </w:p>
          <w:p w:rsidR="005D0D37" w:rsidRPr="00904B8A" w:rsidRDefault="005D0D37" w:rsidP="00904B8A">
            <w:pPr>
              <w:numPr>
                <w:ilvl w:val="0"/>
                <w:numId w:val="14"/>
              </w:numPr>
              <w:tabs>
                <w:tab w:val="clear" w:pos="360"/>
                <w:tab w:val="num" w:pos="429"/>
              </w:tabs>
              <w:ind w:left="429"/>
              <w:jc w:val="both"/>
              <w:rPr>
                <w:sz w:val="28"/>
                <w:szCs w:val="28"/>
                <w:lang w:val="uk-UA"/>
              </w:rPr>
            </w:pPr>
            <w:r w:rsidRPr="00904B8A">
              <w:rPr>
                <w:sz w:val="28"/>
                <w:szCs w:val="28"/>
                <w:lang w:val="uk-UA"/>
              </w:rPr>
              <w:t xml:space="preserve">Популяризувати позитивний досвід сімейного виховання з питань ведення здорового способу життя. </w:t>
            </w:r>
          </w:p>
        </w:tc>
      </w:tr>
    </w:tbl>
    <w:p w:rsidR="005D0D37" w:rsidRDefault="005D0D37" w:rsidP="005D0D37">
      <w:pPr>
        <w:tabs>
          <w:tab w:val="left" w:pos="240"/>
        </w:tabs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5D0D37" w:rsidRPr="00877415" w:rsidRDefault="005D0D37" w:rsidP="005D0D37">
      <w:pPr>
        <w:tabs>
          <w:tab w:val="left" w:pos="240"/>
        </w:tabs>
        <w:spacing w:line="360" w:lineRule="auto"/>
        <w:jc w:val="both"/>
        <w:rPr>
          <w:sz w:val="32"/>
          <w:szCs w:val="32"/>
          <w:lang w:val="uk-UA"/>
        </w:rPr>
      </w:pPr>
    </w:p>
    <w:p w:rsidR="005D0D37" w:rsidRPr="004C1EA3" w:rsidRDefault="005D0D37" w:rsidP="005D0D37">
      <w:pPr>
        <w:tabs>
          <w:tab w:val="left" w:pos="240"/>
        </w:tabs>
        <w:spacing w:line="360" w:lineRule="auto"/>
        <w:jc w:val="both"/>
        <w:rPr>
          <w:sz w:val="32"/>
          <w:szCs w:val="32"/>
          <w:lang w:val="uk-UA"/>
        </w:rPr>
      </w:pPr>
    </w:p>
    <w:p w:rsidR="005D0D37" w:rsidRPr="004C1EA3" w:rsidRDefault="005D0D37" w:rsidP="005D0D37">
      <w:pPr>
        <w:rPr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720"/>
        </w:tabs>
        <w:spacing w:line="360" w:lineRule="auto"/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Default="005D0D37" w:rsidP="005D0D37">
      <w:pPr>
        <w:rPr>
          <w:sz w:val="32"/>
          <w:szCs w:val="32"/>
          <w:lang w:val="uk-UA"/>
        </w:rPr>
      </w:pPr>
    </w:p>
    <w:p w:rsidR="005D0D37" w:rsidRDefault="005D0D37" w:rsidP="005D0D37">
      <w:pPr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Pr="00AD557B" w:rsidRDefault="005D0D37" w:rsidP="005D0D37">
      <w:pPr>
        <w:rPr>
          <w:sz w:val="32"/>
          <w:szCs w:val="32"/>
          <w:lang w:val="uk-UA"/>
        </w:rPr>
      </w:pPr>
    </w:p>
    <w:p w:rsidR="005D0D37" w:rsidRDefault="005D0D37" w:rsidP="005D0D37">
      <w:pPr>
        <w:rPr>
          <w:sz w:val="32"/>
          <w:szCs w:val="32"/>
          <w:lang w:val="uk-UA"/>
        </w:rPr>
      </w:pPr>
    </w:p>
    <w:p w:rsidR="005D0D37" w:rsidRDefault="005D0D37" w:rsidP="005D0D37">
      <w:pPr>
        <w:rPr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sz w:val="32"/>
          <w:szCs w:val="32"/>
          <w:lang w:val="uk-UA"/>
        </w:rPr>
        <w:sectPr w:rsidR="005D0D37" w:rsidSect="005D0D37">
          <w:type w:val="continuous"/>
          <w:pgSz w:w="11907" w:h="16840" w:code="9"/>
          <w:pgMar w:top="567" w:right="567" w:bottom="567" w:left="1134" w:header="720" w:footer="720" w:gutter="0"/>
          <w:cols w:space="708"/>
          <w:noEndnote/>
          <w:docGrid w:linePitch="326"/>
        </w:sectPr>
      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  <w:r w:rsidRPr="00817565">
        <w:rPr>
          <w:b/>
          <w:sz w:val="32"/>
          <w:szCs w:val="32"/>
          <w:lang w:val="uk-UA"/>
        </w:rPr>
        <w:lastRenderedPageBreak/>
        <w:t>Загальне завдання: І. Виховання громадянської компетентності.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>Конкретне завдання: 1</w:t>
      </w:r>
      <w:r w:rsidRPr="000835B2">
        <w:rPr>
          <w:sz w:val="28"/>
          <w:szCs w:val="28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Формувати повагу до національних символів України.</w:t>
      </w:r>
    </w:p>
    <w:p w:rsidR="005D0D37" w:rsidRDefault="005D0D37" w:rsidP="005D0D37">
      <w:pPr>
        <w:jc w:val="both"/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800"/>
        <w:gridCol w:w="2040"/>
        <w:gridCol w:w="1560"/>
        <w:gridCol w:w="2520"/>
        <w:gridCol w:w="2520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0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Національно-патріотичний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День Державного Прапора України (участь членів Шкільного Парламенту у міських урочистостях).</w:t>
            </w:r>
          </w:p>
        </w:tc>
        <w:tc>
          <w:tcPr>
            <w:tcW w:w="20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22.08.10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Національний одяг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 зібрання.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Виховна година 5-11 класи «Символи моєї держави».</w:t>
            </w:r>
          </w:p>
        </w:tc>
        <w:tc>
          <w:tcPr>
            <w:tcW w:w="20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13.09.10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Плакати з символами України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класному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Конкурс малюнків «Україна в національних символах» 5-8 класи</w:t>
            </w:r>
          </w:p>
        </w:tc>
        <w:tc>
          <w:tcPr>
            <w:tcW w:w="20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5-8 класи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Кічун М.М.</w:t>
            </w:r>
          </w:p>
        </w:tc>
        <w:tc>
          <w:tcPr>
            <w:tcW w:w="1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Жовтень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фарби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Виставка малюнків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Виховний захід «Без верби й калини нема України» (державні символи)</w:t>
            </w:r>
          </w:p>
        </w:tc>
        <w:tc>
          <w:tcPr>
            <w:tcW w:w="20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7-А клас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Кузько О.Б.</w:t>
            </w:r>
          </w:p>
        </w:tc>
        <w:tc>
          <w:tcPr>
            <w:tcW w:w="1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Жовтень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Сценарій, виставка малюнків 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Слайд-шоу</w:t>
            </w:r>
          </w:p>
        </w:tc>
      </w:tr>
    </w:tbl>
    <w:p w:rsidR="005D0D37" w:rsidRDefault="005D0D37" w:rsidP="005D0D37">
      <w:pPr>
        <w:tabs>
          <w:tab w:val="left" w:pos="4526"/>
        </w:tabs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Вивчати правові документи щодо прав та обов’язків дітей та їх батьків. </w:t>
      </w:r>
    </w:p>
    <w:p w:rsidR="005D0D37" w:rsidRDefault="005D0D37" w:rsidP="005D0D37">
      <w:pPr>
        <w:jc w:val="both"/>
        <w:rPr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80"/>
        <w:gridCol w:w="4800"/>
        <w:gridCol w:w="2145"/>
        <w:gridCol w:w="1695"/>
        <w:gridCol w:w="2520"/>
        <w:gridCol w:w="2719"/>
      </w:tblGrid>
      <w:tr w:rsidR="00904B8A" w:rsidRPr="00904B8A" w:rsidTr="00904B8A">
        <w:tc>
          <w:tcPr>
            <w:tcW w:w="14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2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Правове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«Декларація про Суверенітет  України – крок до правової держави» (до 20-річчя прийняття Декларації про Суверенітет)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20.09.10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Реферати, </w:t>
            </w:r>
            <w:proofErr w:type="spellStart"/>
            <w:r w:rsidRPr="00904B8A">
              <w:rPr>
                <w:lang w:val="uk-UA"/>
              </w:rPr>
              <w:t>інтернет</w:t>
            </w:r>
            <w:proofErr w:type="spellEnd"/>
            <w:r w:rsidRPr="00904B8A">
              <w:rPr>
                <w:lang w:val="uk-UA"/>
              </w:rPr>
              <w:t xml:space="preserve"> ресурси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Запис у класному журналі 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Батьківські збори: «Вивчаємо правові документи».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Правові документи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Протоколи зборів, пам’ятка для батьків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Книжкова виставка матеріалів на правову тематику.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Шкільна бібліотека 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Вересень-жовтень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Бібліографія правових документів 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Виставка книжок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Бесіда: «</w:t>
            </w:r>
            <w:proofErr w:type="spellStart"/>
            <w:r w:rsidRPr="00904B8A">
              <w:rPr>
                <w:lang w:val="uk-UA"/>
              </w:rPr>
              <w:t>Привентивне</w:t>
            </w:r>
            <w:proofErr w:type="spellEnd"/>
            <w:r w:rsidRPr="00904B8A">
              <w:rPr>
                <w:lang w:val="uk-UA"/>
              </w:rPr>
              <w:t xml:space="preserve"> правове виховання»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Грудень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Газети на правову тематику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«Перша Українська Конституція» (до 300-річчя Конституції Пилипа Орлика)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5-11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08.11.10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Реферати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класному журналі</w:t>
            </w:r>
          </w:p>
        </w:tc>
      </w:tr>
    </w:tbl>
    <w:p w:rsidR="009270CA" w:rsidRDefault="009270CA" w:rsidP="005D0D37">
      <w:pPr>
        <w:jc w:val="both"/>
        <w:rPr>
          <w:b/>
          <w:sz w:val="28"/>
          <w:szCs w:val="28"/>
          <w:lang w:val="uk-UA"/>
        </w:rPr>
      </w:pPr>
    </w:p>
    <w:p w:rsidR="009270CA" w:rsidRDefault="009270CA" w:rsidP="005D0D37">
      <w:pPr>
        <w:jc w:val="both"/>
        <w:rPr>
          <w:b/>
          <w:sz w:val="28"/>
          <w:szCs w:val="28"/>
          <w:lang w:val="uk-UA"/>
        </w:rPr>
      </w:pPr>
    </w:p>
    <w:p w:rsidR="009270CA" w:rsidRDefault="009270CA" w:rsidP="005D0D37">
      <w:pPr>
        <w:jc w:val="both"/>
        <w:rPr>
          <w:b/>
          <w:sz w:val="28"/>
          <w:szCs w:val="28"/>
          <w:lang w:val="uk-UA"/>
        </w:rPr>
      </w:pPr>
    </w:p>
    <w:p w:rsidR="009270CA" w:rsidRDefault="009270CA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3</w:t>
      </w:r>
      <w:r w:rsidRPr="00083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Проводити місячники, декади та тижні правових знань.</w:t>
      </w:r>
    </w:p>
    <w:p w:rsidR="005D0D37" w:rsidRDefault="005D0D37" w:rsidP="005D0D37">
      <w:pPr>
        <w:jc w:val="both"/>
        <w:rPr>
          <w:sz w:val="32"/>
          <w:szCs w:val="32"/>
          <w:lang w:val="uk-UA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80"/>
        <w:gridCol w:w="4920"/>
        <w:gridCol w:w="2145"/>
        <w:gridCol w:w="1695"/>
        <w:gridCol w:w="2280"/>
        <w:gridCol w:w="2719"/>
      </w:tblGrid>
      <w:tr w:rsidR="00904B8A" w:rsidRPr="00904B8A" w:rsidTr="00904B8A">
        <w:tc>
          <w:tcPr>
            <w:tcW w:w="14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2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Правове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Декада правових знань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01.09.-10.09.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План проведення декади 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Місячник правових знань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11.10-11.11.10</w:t>
            </w:r>
          </w:p>
        </w:tc>
        <w:tc>
          <w:tcPr>
            <w:tcW w:w="2280" w:type="dxa"/>
          </w:tcPr>
          <w:p w:rsidR="005D0D37" w:rsidRDefault="005D0D37" w:rsidP="005D0D37"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План проведення місячника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Тиждень правових знань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07.03-11.03.11</w:t>
            </w:r>
          </w:p>
        </w:tc>
        <w:tc>
          <w:tcPr>
            <w:tcW w:w="2280" w:type="dxa"/>
          </w:tcPr>
          <w:p w:rsidR="005D0D37" w:rsidRDefault="005D0D37" w:rsidP="005D0D37"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План проведення тижня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Тиждень правових знань присвячений Дню захисту дітей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Default="005D0D37" w:rsidP="00904B8A">
            <w:pPr>
              <w:jc w:val="center"/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23.05-27.05.11</w:t>
            </w:r>
          </w:p>
        </w:tc>
        <w:tc>
          <w:tcPr>
            <w:tcW w:w="2280" w:type="dxa"/>
          </w:tcPr>
          <w:p w:rsidR="005D0D37" w:rsidRDefault="005D0D37" w:rsidP="005D0D37"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План проведення тижня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Взяти участь у міському конкурсі на кращу замітку в газету про місячник правових знань у школі.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Листопад</w:t>
            </w:r>
          </w:p>
        </w:tc>
        <w:tc>
          <w:tcPr>
            <w:tcW w:w="2280" w:type="dxa"/>
          </w:tcPr>
          <w:p w:rsidR="005D0D37" w:rsidRDefault="005D0D37" w:rsidP="005D0D37"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Провести засідання Ради з питань  профілактики правопорушень.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Бондарчук В.В. 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280" w:type="dxa"/>
          </w:tcPr>
          <w:p w:rsidR="005D0D37" w:rsidRDefault="005D0D37" w:rsidP="005D0D37"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Протоколи засідань</w:t>
            </w:r>
          </w:p>
        </w:tc>
      </w:tr>
    </w:tbl>
    <w:p w:rsidR="005D0D37" w:rsidRPr="00AD557B" w:rsidRDefault="005D0D37" w:rsidP="005D0D37">
      <w:pPr>
        <w:tabs>
          <w:tab w:val="left" w:pos="4526"/>
        </w:tabs>
        <w:rPr>
          <w:lang w:val="uk-UA"/>
        </w:rPr>
      </w:pPr>
    </w:p>
    <w:p w:rsidR="005D0D37" w:rsidRDefault="005D0D37" w:rsidP="005D0D37">
      <w:pPr>
        <w:tabs>
          <w:tab w:val="left" w:pos="5956"/>
        </w:tabs>
        <w:rPr>
          <w:lang w:val="uk-UA"/>
        </w:rPr>
      </w:pPr>
    </w:p>
    <w:p w:rsidR="005D0D37" w:rsidRDefault="005D0D37" w:rsidP="005D0D37">
      <w:pPr>
        <w:tabs>
          <w:tab w:val="left" w:pos="5956"/>
        </w:tabs>
        <w:rPr>
          <w:lang w:val="uk-UA"/>
        </w:rPr>
      </w:pPr>
    </w:p>
    <w:p w:rsidR="005D0D37" w:rsidRDefault="005D0D37" w:rsidP="005D0D37">
      <w:pPr>
        <w:tabs>
          <w:tab w:val="left" w:pos="5956"/>
        </w:tabs>
        <w:rPr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4</w:t>
      </w:r>
      <w:r w:rsidRPr="00083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Залучати батьків, які працюють у правовій сфері, до проведення позакласної та позашкільної виховної діяльності.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80"/>
        <w:gridCol w:w="4800"/>
        <w:gridCol w:w="2145"/>
        <w:gridCol w:w="1695"/>
        <w:gridCol w:w="2520"/>
        <w:gridCol w:w="2719"/>
      </w:tblGrid>
      <w:tr w:rsidR="00904B8A" w:rsidRPr="00904B8A" w:rsidTr="00904B8A">
        <w:tc>
          <w:tcPr>
            <w:tcW w:w="14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2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Правове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Діагностичне опитування з метою виявлення батьків, які працюють у правовій сфері»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Шубеляк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Бондарчук В.В.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Листопад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ксерокс, анкети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Результати анкетування 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Круглий стіл за участю батьків: Закон і ми»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Папір, канцтовари, проектор, ноутбук </w:t>
            </w:r>
          </w:p>
        </w:tc>
        <w:tc>
          <w:tcPr>
            <w:tcW w:w="2719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виступів, кількість учасників</w:t>
            </w:r>
          </w:p>
        </w:tc>
      </w:tr>
    </w:tbl>
    <w:p w:rsidR="005D0D37" w:rsidRDefault="005D0D37" w:rsidP="005D0D37">
      <w:pPr>
        <w:tabs>
          <w:tab w:val="left" w:pos="5956"/>
        </w:tabs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A11E06" w:rsidRDefault="00A11E06" w:rsidP="005D0D37">
      <w:pPr>
        <w:jc w:val="both"/>
        <w:rPr>
          <w:b/>
          <w:sz w:val="28"/>
          <w:szCs w:val="28"/>
          <w:lang w:val="uk-UA"/>
        </w:rPr>
      </w:pPr>
    </w:p>
    <w:p w:rsidR="00A11E06" w:rsidRDefault="00A11E06" w:rsidP="005D0D37">
      <w:pPr>
        <w:jc w:val="both"/>
        <w:rPr>
          <w:b/>
          <w:sz w:val="28"/>
          <w:szCs w:val="28"/>
          <w:lang w:val="uk-UA"/>
        </w:rPr>
      </w:pPr>
    </w:p>
    <w:p w:rsidR="00A11E06" w:rsidRDefault="00A11E06" w:rsidP="005D0D37">
      <w:pPr>
        <w:jc w:val="both"/>
        <w:rPr>
          <w:b/>
          <w:sz w:val="28"/>
          <w:szCs w:val="28"/>
          <w:lang w:val="uk-UA"/>
        </w:rPr>
      </w:pPr>
    </w:p>
    <w:p w:rsidR="00A11E06" w:rsidRDefault="00A11E06" w:rsidP="005D0D37">
      <w:pPr>
        <w:jc w:val="both"/>
        <w:rPr>
          <w:b/>
          <w:sz w:val="28"/>
          <w:szCs w:val="28"/>
          <w:lang w:val="uk-UA"/>
        </w:rPr>
      </w:pPr>
    </w:p>
    <w:p w:rsidR="00A11E06" w:rsidRDefault="00A11E06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 Формувати лідерські здібності членів Шкільного Парламенту.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480"/>
        <w:gridCol w:w="4800"/>
        <w:gridCol w:w="2145"/>
        <w:gridCol w:w="1575"/>
        <w:gridCol w:w="2760"/>
        <w:gridCol w:w="2400"/>
      </w:tblGrid>
      <w:tr w:rsidR="00904B8A" w:rsidRPr="00904B8A" w:rsidTr="00904B8A">
        <w:tc>
          <w:tcPr>
            <w:tcW w:w="178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78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Громадянсько-патріотичне виховання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Провести загальношкільні учнівські збори.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Вересень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Протокол, рішення зборів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Діагностичне опитування учнів з метою виявлення лідерів.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Шубеляк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Іваночко Н.В. 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Вересень-жовтень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Анкети, ксерокс, папір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Результати анкетування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Участь активістів у міському Молодіжному Парламенті.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Рада Шкільного Парламенту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Обмін досвідом. Поїздка лідерів Шкільного Парламенту у Польщу.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Відеокамера, фотоапарат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Слайд-шоу про поїздку, фотовиставка, стаття у газеті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Шкільні лінійки для учнів 5-11 класів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Актовий зал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Засідання Ради Шкільного Парламенту.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Президент Шкільного Парламенту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засідань, шкільна газета</w:t>
            </w:r>
          </w:p>
        </w:tc>
      </w:tr>
      <w:tr w:rsidR="00904B8A" w:rsidRPr="00904B8A" w:rsidTr="00904B8A">
        <w:tc>
          <w:tcPr>
            <w:tcW w:w="178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Вибори Президента Шкільного Парламенту.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Полянко В.В.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Листопад-грудень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Програми кандидатів у Президенти, бюлетені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виборів, результати виборів</w:t>
            </w:r>
          </w:p>
        </w:tc>
      </w:tr>
    </w:tbl>
    <w:p w:rsidR="005D0D37" w:rsidRDefault="005D0D37" w:rsidP="005D0D37">
      <w:pPr>
        <w:tabs>
          <w:tab w:val="left" w:pos="4729"/>
        </w:tabs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5D0D37" w:rsidRPr="000835B2" w:rsidRDefault="005D0D37" w:rsidP="005D0D37">
      <w:pPr>
        <w:rPr>
          <w:lang w:val="uk-UA"/>
        </w:rPr>
      </w:pPr>
    </w:p>
    <w:p w:rsidR="00777DA9" w:rsidRDefault="00777DA9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777DA9" w:rsidRDefault="00777DA9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777DA9" w:rsidRDefault="00777DA9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  <w:r w:rsidRPr="00817565">
        <w:rPr>
          <w:b/>
          <w:sz w:val="32"/>
          <w:szCs w:val="32"/>
          <w:lang w:val="uk-UA"/>
        </w:rPr>
        <w:t>Загальне завдання: ІІ. Формування української національної визначеності.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1. </w:t>
      </w:r>
      <w:r w:rsidRPr="000835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Проводити цикл бесід та виховних годин «Свою Україну любіть»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800"/>
        <w:gridCol w:w="2280"/>
        <w:gridCol w:w="1455"/>
        <w:gridCol w:w="2880"/>
        <w:gridCol w:w="2265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Національно-патріотичне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Перший урок: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«Кожному мила своя сторона» (1-4 класи)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«Я більшого щастя на світі не хочу, щоб лиш Україна міцнішала й жила» (5-8 класи)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Не ридати, а здобувати, хоч синам, як не собі, кращу долю в боротьбі…» (9-11 класи)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01.09.10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Плакати, національна символіка, голуб, стрічки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уроку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«Прийди до серця, Україно, благослови добром мене». 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04.10.10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Виховний захід: «Чи знаєш ти, моя дитино, яка чудова Україна». 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Цицик О.Ю.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6-Б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Лютий-березень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Сценарій, папір, плакати, декорації 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Участь у конкурсі «Краса і біль України»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номінація «Мальовнича Україна»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номінація «Скривджена земля»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номінація «Свята спадщина»</w:t>
            </w:r>
          </w:p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-    номінація «З попелу забуття»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Мотика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Петранівська</w:t>
            </w:r>
            <w:proofErr w:type="spellEnd"/>
            <w:r w:rsidRPr="00904B8A">
              <w:rPr>
                <w:lang w:val="uk-UA"/>
              </w:rPr>
              <w:t xml:space="preserve"> В.Ю.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Гера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Жовтень-листопад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канцтовари, Інтернет, фотоматеріали, матеріали музеїв міста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Дослідницькі роботи учнів,  визначення та нагородження переможців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Свято «Пісня – душа українського народу»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Домінко</w:t>
            </w:r>
            <w:proofErr w:type="spellEnd"/>
            <w:r w:rsidRPr="00904B8A">
              <w:rPr>
                <w:lang w:val="uk-UA"/>
              </w:rPr>
              <w:t xml:space="preserve"> І.В.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Травень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Музичний інструмент, фонограми</w:t>
            </w:r>
          </w:p>
        </w:tc>
        <w:tc>
          <w:tcPr>
            <w:tcW w:w="226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свята</w:t>
            </w:r>
          </w:p>
        </w:tc>
      </w:tr>
    </w:tbl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tabs>
          <w:tab w:val="left" w:pos="4889"/>
        </w:tabs>
        <w:rPr>
          <w:lang w:val="uk-UA"/>
        </w:rPr>
      </w:pPr>
    </w:p>
    <w:p w:rsidR="005D0D37" w:rsidRDefault="005D0D37" w:rsidP="005D0D37">
      <w:pPr>
        <w:rPr>
          <w:lang w:val="uk-UA"/>
        </w:rPr>
      </w:pPr>
    </w:p>
    <w:p w:rsidR="00777DA9" w:rsidRDefault="00777DA9" w:rsidP="005D0D3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D0D37" w:rsidRPr="000835B2" w:rsidRDefault="005D0D37" w:rsidP="005D0D3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b/>
          <w:sz w:val="28"/>
          <w:szCs w:val="28"/>
          <w:lang w:val="uk-UA"/>
        </w:rPr>
        <w:t xml:space="preserve">. </w:t>
      </w:r>
      <w:r w:rsidRPr="000835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Виховувати любов до рідної мови, культури.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800"/>
        <w:gridCol w:w="2145"/>
        <w:gridCol w:w="1695"/>
        <w:gridCol w:w="2640"/>
        <w:gridCol w:w="2400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Національно-патріотичне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«Найбільше і найдорожче добро кожного народу – це його мова».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15.11.10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Виховний захід: «Без мови нашої, юначе, й народу нашого нема»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Свінціцька Л.Д.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10-А клас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Листопад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декорації, плакати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виховного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Участь у Міжнародному конкурсі знавців української мови та літератури імені Петра Яцика.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Вчителі української мови,  літератури та початкових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Листопад 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ксерокс,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та нагородження переможців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Виховний захід: «Я любила вік лицарства» (до 140-річчя від дня народження Л.Українки)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Лютий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Мотика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8-А клас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декорації, плакати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виховного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«Молися синку! За Вкраїну його замучили колись»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07.03.10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1-11 класів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Сценарій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Міні-вистава «Він вестиме людей» – до Шевченкових роковин. 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Барабаш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10-Б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декорації, диски, комп’ютер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виховного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Шкільний та міський конкурси читців поезії Т.Г.Шевченка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Вчителі української літератури 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Лютий-березень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Поезії, національні костюми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Кількість учасників, визначення та нагородження переможців 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Екскурсії в </w:t>
            </w:r>
            <w:proofErr w:type="spellStart"/>
            <w:r w:rsidRPr="00904B8A">
              <w:rPr>
                <w:lang w:val="uk-UA"/>
              </w:rPr>
              <w:t>с.Нагуєвичі</w:t>
            </w:r>
            <w:proofErr w:type="spellEnd"/>
            <w:r w:rsidRPr="00904B8A">
              <w:rPr>
                <w:lang w:val="uk-UA"/>
              </w:rPr>
              <w:t xml:space="preserve">, садибу І.Я.Франка.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5-11 класів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Транспорт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фотографії, відгуки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lastRenderedPageBreak/>
        <w:t xml:space="preserve">Конкретне завдання: </w:t>
      </w:r>
      <w:r>
        <w:rPr>
          <w:b/>
          <w:sz w:val="28"/>
          <w:szCs w:val="28"/>
          <w:lang w:val="uk-UA"/>
        </w:rPr>
        <w:t>3</w:t>
      </w:r>
      <w:r w:rsidRPr="000835B2">
        <w:rPr>
          <w:b/>
          <w:sz w:val="28"/>
          <w:szCs w:val="28"/>
          <w:lang w:val="uk-UA"/>
        </w:rPr>
        <w:t xml:space="preserve">. </w:t>
      </w:r>
      <w:r w:rsidRPr="000835B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Поширювати народні звичаї, традиції та обряди.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920"/>
        <w:gridCol w:w="2145"/>
        <w:gridCol w:w="1455"/>
        <w:gridCol w:w="2760"/>
        <w:gridCol w:w="2400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Національно-патріотичне виховання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Виховний захід: «Вишитий рушник – оберіг українського народу»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Говдан</w:t>
            </w:r>
            <w:proofErr w:type="spellEnd"/>
            <w:r w:rsidRPr="00904B8A">
              <w:rPr>
                <w:lang w:val="uk-UA"/>
              </w:rPr>
              <w:t xml:space="preserve"> Г.Б.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6-А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Вишиті рушники, декорації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Обрядово-пісенна композиція «Українські вечорниці»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Швед О.Р.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8-Б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Грудень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Вишиті рушники, декорації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Вистава «Святий Отче Миколаю, за Вкраїну ми </w:t>
            </w:r>
            <w:proofErr w:type="spellStart"/>
            <w:r w:rsidRPr="00904B8A">
              <w:rPr>
                <w:lang w:val="uk-UA"/>
              </w:rPr>
              <w:t>благаєм</w:t>
            </w:r>
            <w:proofErr w:type="spellEnd"/>
            <w:r w:rsidRPr="00904B8A">
              <w:rPr>
                <w:lang w:val="uk-UA"/>
              </w:rPr>
              <w:t>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Пронів П.В.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7-Б клас 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Грудень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Декорації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Різдвяний вертеп.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Наконечна М.В.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7-В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Січень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костюми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акція милосердя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«Різдво крокує по Україні» (народні звичаї, традиції, обряди)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10.01.11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Сценарій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«Гаївкою Христа </w:t>
            </w:r>
            <w:proofErr w:type="spellStart"/>
            <w:r w:rsidRPr="00904B8A">
              <w:rPr>
                <w:lang w:val="uk-UA"/>
              </w:rPr>
              <w:t>прославляєм</w:t>
            </w:r>
            <w:proofErr w:type="spellEnd"/>
            <w:r w:rsidRPr="00904B8A">
              <w:rPr>
                <w:lang w:val="uk-UA"/>
              </w:rPr>
              <w:t xml:space="preserve">, весну </w:t>
            </w:r>
            <w:proofErr w:type="spellStart"/>
            <w:r w:rsidRPr="00904B8A">
              <w:rPr>
                <w:lang w:val="uk-UA"/>
              </w:rPr>
              <w:t>закликаєм</w:t>
            </w:r>
            <w:proofErr w:type="spellEnd"/>
            <w:r w:rsidRPr="00904B8A">
              <w:rPr>
                <w:lang w:val="uk-UA"/>
              </w:rPr>
              <w:t>» (народні ігри та розваги)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Шкільний Парламент, учні 5-8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Квітень-травень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Виставка писанок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Виховний захід: «Образу матері вклонімося»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Пристай Л.З.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5-Б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Травень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Вишиті рушники, декорації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</w:t>
            </w:r>
          </w:p>
        </w:tc>
        <w:tc>
          <w:tcPr>
            <w:tcW w:w="49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«З бабусиної скрині» - шоу національного вбрання та аксесуарів. 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Лешко Л.В.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 9-А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Лютий </w:t>
            </w:r>
          </w:p>
        </w:tc>
        <w:tc>
          <w:tcPr>
            <w:tcW w:w="27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національні костюми, аксесуари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Фотографії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4</w:t>
      </w:r>
      <w:r w:rsidRPr="000835B2">
        <w:rPr>
          <w:b/>
          <w:sz w:val="28"/>
          <w:szCs w:val="28"/>
          <w:lang w:val="uk-UA"/>
        </w:rPr>
        <w:t xml:space="preserve">. </w:t>
      </w:r>
      <w:r w:rsidRPr="000835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Формувати національну свідомість учнів на прикладах героїчного минулого українського народу.</w:t>
      </w:r>
    </w:p>
    <w:p w:rsidR="005D0D37" w:rsidRPr="000835B2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800"/>
        <w:gridCol w:w="2145"/>
        <w:gridCol w:w="1455"/>
        <w:gridCol w:w="2880"/>
        <w:gridCol w:w="2400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Національно-патріотичне виховання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Організація роботи «Військово-патріотичного клубу»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пошукова діяльність (виявлення вояків УПА, репресованих)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-    організація вечора зустрічі поколінь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Журнал, папір,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План гуртка, облік вояків УПА, репресованих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«Пам’ятаємо минуле заради майбутнього» (УПА)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18.10.10.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«Вони боролись за Україну» - до річниці УПА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Гера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9-Б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12.10.10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Декорації, сценарій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Міський фестиваль патріотичної поезії та </w:t>
            </w:r>
            <w:r w:rsidRPr="00904B8A">
              <w:rPr>
                <w:lang w:val="uk-UA"/>
              </w:rPr>
              <w:lastRenderedPageBreak/>
              <w:t>пісні «Сурми звитяги»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lastRenderedPageBreak/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lastRenderedPageBreak/>
              <w:t xml:space="preserve">Іваночко Н.В. 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lastRenderedPageBreak/>
              <w:t>Жовтень-</w:t>
            </w:r>
            <w:r w:rsidRPr="00904B8A">
              <w:rPr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lastRenderedPageBreak/>
              <w:t>Пісенник, поезії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Участь учасників, </w:t>
            </w:r>
            <w:r w:rsidRPr="00904B8A">
              <w:rPr>
                <w:lang w:val="uk-UA"/>
              </w:rPr>
              <w:lastRenderedPageBreak/>
              <w:t>визначення та нагородження переможців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«Таке не можна забувати – пам’яті жертв Голодомору на Україні»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5-11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22.11.10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Сценарій, фотографії, малюнки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Виховний захід: «Окраєць хліба на столі»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Наконечна М.В.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7-В клас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25.11.10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фотографії, малюнки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Участь у молодіжному віче, присвяченому пам’яті </w:t>
            </w:r>
            <w:proofErr w:type="spellStart"/>
            <w:r w:rsidRPr="00904B8A">
              <w:rPr>
                <w:lang w:val="uk-UA"/>
              </w:rPr>
              <w:t>героїв-трускавчан</w:t>
            </w:r>
            <w:proofErr w:type="spellEnd"/>
            <w:r w:rsidRPr="00904B8A">
              <w:rPr>
                <w:lang w:val="uk-UA"/>
              </w:rPr>
              <w:t xml:space="preserve">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Лешко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Гера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Черепущак</w:t>
            </w:r>
            <w:proofErr w:type="spellEnd"/>
            <w:r w:rsidRPr="00904B8A">
              <w:rPr>
                <w:lang w:val="uk-UA"/>
              </w:rPr>
              <w:t xml:space="preserve"> Я.М.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Грудень 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Вінок пам’яті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матеріали в ЗМІ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«За Україну - пам’яті </w:t>
            </w:r>
            <w:proofErr w:type="spellStart"/>
            <w:r w:rsidRPr="00904B8A">
              <w:rPr>
                <w:lang w:val="uk-UA"/>
              </w:rPr>
              <w:t>героїв-трускавчан</w:t>
            </w:r>
            <w:proofErr w:type="spellEnd"/>
            <w:r w:rsidRPr="00904B8A">
              <w:rPr>
                <w:lang w:val="uk-UA"/>
              </w:rPr>
              <w:t xml:space="preserve">»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5-11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27.12.10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9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«День Соборності  України. В єдності наша сила»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45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24.01.10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</w:tbl>
    <w:p w:rsidR="005D0D37" w:rsidRPr="000835B2" w:rsidRDefault="005D0D37" w:rsidP="005D0D37">
      <w:pPr>
        <w:jc w:val="both"/>
        <w:rPr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28"/>
          <w:szCs w:val="28"/>
          <w:lang w:val="uk-UA"/>
        </w:rPr>
      </w:pPr>
    </w:p>
    <w:p w:rsidR="005D0D37" w:rsidRPr="00817565" w:rsidRDefault="005D0D37" w:rsidP="005D0D37">
      <w:pPr>
        <w:tabs>
          <w:tab w:val="left" w:pos="4526"/>
        </w:tabs>
        <w:rPr>
          <w:sz w:val="32"/>
          <w:szCs w:val="32"/>
          <w:lang w:val="uk-UA"/>
        </w:rPr>
      </w:pPr>
      <w:r w:rsidRPr="00817565">
        <w:rPr>
          <w:sz w:val="32"/>
          <w:szCs w:val="32"/>
          <w:lang w:val="uk-UA"/>
        </w:rPr>
        <w:t xml:space="preserve">Загальне завдання: ІІІ. Прищеплення учням моральних цінностей.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1</w:t>
      </w:r>
      <w:r w:rsidRPr="000835B2">
        <w:rPr>
          <w:b/>
          <w:sz w:val="28"/>
          <w:szCs w:val="28"/>
          <w:lang w:val="uk-UA"/>
        </w:rPr>
        <w:t xml:space="preserve">. </w:t>
      </w:r>
      <w:r w:rsidRPr="000835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Вивчати норми етикету, правила співжиття в класному колективі. </w:t>
      </w:r>
    </w:p>
    <w:p w:rsidR="005D0D37" w:rsidRPr="000835B2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80"/>
        <w:gridCol w:w="4800"/>
        <w:gridCol w:w="2145"/>
        <w:gridCol w:w="1575"/>
        <w:gridCol w:w="2640"/>
        <w:gridCol w:w="2640"/>
      </w:tblGrid>
      <w:tr w:rsidR="00904B8A" w:rsidRPr="00904B8A" w:rsidTr="00904B8A">
        <w:tc>
          <w:tcPr>
            <w:tcW w:w="154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54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Духовно-моральне виховання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«Про культуру мовлення. Вчимося слухати один одного»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27.09.10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«Дружба. Хочеш мати друга – навчись другом бути».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Василишин С.О.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5-А клас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25.10.10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</w:tbl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Формувати християнський світогляд.  </w:t>
      </w:r>
    </w:p>
    <w:p w:rsidR="005D0D37" w:rsidRPr="000835B2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80"/>
        <w:gridCol w:w="4800"/>
        <w:gridCol w:w="2145"/>
        <w:gridCol w:w="1575"/>
        <w:gridCol w:w="2880"/>
        <w:gridCol w:w="2400"/>
      </w:tblGrid>
      <w:tr w:rsidR="00904B8A" w:rsidRPr="00904B8A" w:rsidTr="00904B8A">
        <w:tc>
          <w:tcPr>
            <w:tcW w:w="154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54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Духовно-моральне виховання 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Духовна скарбничка. 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свята золотої осені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свята зимового циклу 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Стрітення Господнє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Благовіщення</w:t>
            </w:r>
            <w:proofErr w:type="spellEnd"/>
            <w:r w:rsidRPr="00904B8A">
              <w:rPr>
                <w:lang w:val="uk-UA"/>
              </w:rPr>
              <w:t xml:space="preserve"> Пресвятої Богородиці</w:t>
            </w:r>
          </w:p>
          <w:p w:rsidR="005D0D37" w:rsidRPr="00904B8A" w:rsidRDefault="005D0D37" w:rsidP="00904B8A">
            <w:pPr>
              <w:numPr>
                <w:ilvl w:val="0"/>
                <w:numId w:val="1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Великодні дзвони.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11.10.10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13.12.10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14.02.11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04.04.11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Квітень 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«Милосердя і любов до ближнього»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20.12.10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Акція милосердя «Поспішай робити добро»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Шкільний Парламент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Грудень-січень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Великі мішки, транспорт  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Фотографії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Розповсюдження регіонального християнського часопису «З любов’ю у світ» з подальшим обговоренням на виховних годинах.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Шкільний Парламент 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Щомісячно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Матеріальні кошти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Підшивка газет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Виховний захід: «Писанка – символ Великодня»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Томашівська Н.В.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Квітень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писанки, папір, канцтовари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Матеріали заходу, фотографії 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«Душі людської доброта»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21.02.10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 Виховна година: «Батько і мати – два серця гарячих , що нам дарують надію й тепло». 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16.05.11</w:t>
            </w:r>
          </w:p>
        </w:tc>
        <w:tc>
          <w:tcPr>
            <w:tcW w:w="28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</w:tbl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777DA9" w:rsidRDefault="00777DA9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3</w:t>
      </w:r>
      <w:r w:rsidRPr="000835B2">
        <w:rPr>
          <w:b/>
          <w:sz w:val="28"/>
          <w:szCs w:val="28"/>
          <w:lang w:val="uk-UA"/>
        </w:rPr>
        <w:t xml:space="preserve">. </w:t>
      </w:r>
      <w:r w:rsidRPr="000056D9">
        <w:rPr>
          <w:sz w:val="28"/>
          <w:szCs w:val="28"/>
          <w:lang w:val="uk-UA"/>
        </w:rPr>
        <w:t xml:space="preserve">Співпрацювати з церквою та молодіжними організаціями.  </w:t>
      </w:r>
      <w:r>
        <w:rPr>
          <w:sz w:val="28"/>
          <w:szCs w:val="28"/>
          <w:lang w:val="uk-UA"/>
        </w:rPr>
        <w:t xml:space="preserve">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sz w:val="28"/>
          <w:szCs w:val="28"/>
          <w:lang w:val="uk-UA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80"/>
        <w:gridCol w:w="4800"/>
        <w:gridCol w:w="2145"/>
        <w:gridCol w:w="1695"/>
        <w:gridCol w:w="2640"/>
        <w:gridCol w:w="2520"/>
      </w:tblGrid>
      <w:tr w:rsidR="00904B8A" w:rsidRPr="00904B8A" w:rsidTr="00904B8A">
        <w:tc>
          <w:tcPr>
            <w:tcW w:w="14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2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Духовно-моральне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Свята Літургія, приурочена початку і закінченню навчального року.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Адміністрація школи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о.Володимир</w:t>
            </w:r>
            <w:proofErr w:type="spellEnd"/>
            <w:r w:rsidRPr="00904B8A">
              <w:rPr>
                <w:lang w:val="uk-UA"/>
              </w:rPr>
              <w:t xml:space="preserve"> 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01.09.10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27.05.11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Святковий одяг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Кількість учасників, фотографії 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«Світла дорога пам’яті» урочистості біля церкви Покрови з нагоди вшанування вояків УПА.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Адміністрація школи,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 класні керівники 5-11 класи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14.10.10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Свічки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фотографії, матеріали в ЗМІ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Панахида біля церкви Покрови по вшануванню жертв Голодомору на Україні. 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Адміністрація школи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5-11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Листопад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Свічки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фотографії, матеріали в ЗМІ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Зустріч шкільної молоді з молодіжними організаціями: УМХ, Пласт.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Шкільний Парламент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Вересень-жовтень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Проектор, ноутбук 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фотографії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Уроки </w:t>
            </w:r>
            <w:proofErr w:type="spellStart"/>
            <w:r w:rsidRPr="00904B8A">
              <w:rPr>
                <w:lang w:val="uk-UA"/>
              </w:rPr>
              <w:t>катехизму</w:t>
            </w:r>
            <w:proofErr w:type="spellEnd"/>
            <w:r w:rsidRPr="00904B8A">
              <w:rPr>
                <w:lang w:val="uk-UA"/>
              </w:rPr>
              <w:t>. Підготовка дітей до першого Причастя.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Хомин Л.В.,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сестра служебниця</w:t>
            </w:r>
          </w:p>
        </w:tc>
        <w:tc>
          <w:tcPr>
            <w:tcW w:w="169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Протягом року 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Катехизм</w:t>
            </w:r>
            <w:proofErr w:type="spellEnd"/>
            <w:r w:rsidRPr="00904B8A">
              <w:rPr>
                <w:lang w:val="uk-UA"/>
              </w:rPr>
              <w:t xml:space="preserve">, церковна література  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фотографії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Pr="000056D9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4</w:t>
      </w:r>
      <w:r w:rsidRPr="000835B2">
        <w:rPr>
          <w:b/>
          <w:sz w:val="28"/>
          <w:szCs w:val="28"/>
          <w:lang w:val="uk-UA"/>
        </w:rPr>
        <w:t xml:space="preserve">. </w:t>
      </w:r>
      <w:r w:rsidRPr="00005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Формувати спільні погляди сім’ї і школи на морально-етичне виховання учнівської молоді. </w:t>
      </w:r>
      <w:r w:rsidRPr="000056D9">
        <w:rPr>
          <w:sz w:val="28"/>
          <w:szCs w:val="28"/>
          <w:lang w:val="uk-UA"/>
        </w:rPr>
        <w:t xml:space="preserve">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480"/>
        <w:gridCol w:w="4800"/>
        <w:gridCol w:w="2145"/>
        <w:gridCol w:w="1575"/>
        <w:gridCol w:w="2640"/>
        <w:gridCol w:w="2640"/>
      </w:tblGrid>
      <w:tr w:rsidR="00904B8A" w:rsidRPr="00904B8A" w:rsidTr="00904B8A">
        <w:tc>
          <w:tcPr>
            <w:tcW w:w="14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2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Духовно-моральне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Провести батьківські збори: «Традиції народної батьківської педагогіки у сімейному вихованні»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 1-11 класів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Березень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ксерокс, канцтовари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Протокол зборів, пам’ятки для батьків </w:t>
            </w:r>
          </w:p>
        </w:tc>
      </w:tr>
      <w:tr w:rsidR="00904B8A" w:rsidRPr="00904B8A" w:rsidTr="00904B8A">
        <w:tc>
          <w:tcPr>
            <w:tcW w:w="142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Організувати батьківську конференцію: «Роль батьків у морально-етичному вихованні дітей»</w:t>
            </w:r>
          </w:p>
        </w:tc>
        <w:tc>
          <w:tcPr>
            <w:tcW w:w="21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Адміністрація школи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Травень</w:t>
            </w:r>
          </w:p>
        </w:tc>
        <w:tc>
          <w:tcPr>
            <w:tcW w:w="264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ксерокс, канцтовари</w:t>
            </w:r>
          </w:p>
        </w:tc>
        <w:tc>
          <w:tcPr>
            <w:tcW w:w="264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Матеріали конференції </w:t>
            </w:r>
          </w:p>
        </w:tc>
      </w:tr>
    </w:tbl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Pr="000056D9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5</w:t>
      </w:r>
      <w:r w:rsidRPr="000835B2">
        <w:rPr>
          <w:b/>
          <w:sz w:val="28"/>
          <w:szCs w:val="28"/>
          <w:lang w:val="uk-UA"/>
        </w:rPr>
        <w:t xml:space="preserve">. </w:t>
      </w:r>
      <w:r w:rsidRPr="00005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Виховувати в учнів шанобливе ставлення до навколишнього середовища. </w:t>
      </w:r>
      <w:r w:rsidRPr="000056D9">
        <w:rPr>
          <w:sz w:val="28"/>
          <w:szCs w:val="28"/>
          <w:lang w:val="uk-UA"/>
        </w:rPr>
        <w:t xml:space="preserve">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80"/>
        <w:gridCol w:w="4560"/>
        <w:gridCol w:w="2280"/>
        <w:gridCol w:w="1575"/>
        <w:gridCol w:w="2745"/>
        <w:gridCol w:w="2520"/>
      </w:tblGrid>
      <w:tr w:rsidR="00904B8A" w:rsidRPr="00904B8A" w:rsidTr="00904B8A">
        <w:tc>
          <w:tcPr>
            <w:tcW w:w="154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54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Екологічне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Виховний захід: «Свято Землі» (екологічний проект)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Петранівська</w:t>
            </w:r>
            <w:proofErr w:type="spellEnd"/>
            <w:r w:rsidRPr="00904B8A">
              <w:rPr>
                <w:lang w:val="uk-UA"/>
              </w:rPr>
              <w:t xml:space="preserve"> В.Ю.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6-В клас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22.04.11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Плакати, папір, ксерокс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Матеріали заходу 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«Відлуння Чорнобильських дзвонів». 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Класні керівники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 5-11 класів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25.04.11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15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«День космонавтики. Позитивні та негативні явища у космосі».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5-11 класів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11.04.11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  <w:r w:rsidRPr="00817565">
        <w:rPr>
          <w:b/>
          <w:sz w:val="32"/>
          <w:szCs w:val="32"/>
          <w:lang w:val="uk-UA"/>
        </w:rPr>
        <w:t>Загальне завдання: І</w:t>
      </w:r>
      <w:r w:rsidRPr="00817565">
        <w:rPr>
          <w:b/>
          <w:sz w:val="32"/>
          <w:szCs w:val="32"/>
          <w:lang w:val="en-US"/>
        </w:rPr>
        <w:t>V</w:t>
      </w:r>
      <w:r w:rsidRPr="00817565">
        <w:rPr>
          <w:b/>
          <w:sz w:val="32"/>
          <w:szCs w:val="32"/>
          <w:lang w:val="uk-UA"/>
        </w:rPr>
        <w:t xml:space="preserve">. Розвиток творчих здібностей.   </w:t>
      </w:r>
    </w:p>
    <w:p w:rsidR="005D0D37" w:rsidRPr="000056D9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1</w:t>
      </w:r>
      <w:r w:rsidRPr="000835B2">
        <w:rPr>
          <w:b/>
          <w:sz w:val="28"/>
          <w:szCs w:val="28"/>
          <w:lang w:val="uk-UA"/>
        </w:rPr>
        <w:t xml:space="preserve">. </w:t>
      </w:r>
      <w:r w:rsidRPr="000056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Сприяти розвитку обдарованих дітей. </w:t>
      </w:r>
      <w:r w:rsidRPr="000056D9">
        <w:rPr>
          <w:sz w:val="28"/>
          <w:szCs w:val="28"/>
          <w:lang w:val="uk-UA"/>
        </w:rPr>
        <w:t xml:space="preserve">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80"/>
        <w:gridCol w:w="4560"/>
        <w:gridCol w:w="2520"/>
        <w:gridCol w:w="1440"/>
        <w:gridCol w:w="2520"/>
        <w:gridCol w:w="2520"/>
      </w:tblGrid>
      <w:tr w:rsidR="00904B8A" w:rsidRPr="00904B8A" w:rsidTr="00904B8A">
        <w:tc>
          <w:tcPr>
            <w:tcW w:w="166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66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Естетичне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Організувати роботу гуртків та факультативів.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Керівники гуртків та факультативів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Журнали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Плани роботи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Конкурс малюнків: «Великому Кобзареві присвячуємо…»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Кічун М.М.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фарби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Виставка малюнків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Міський конкурс: «Галицький жмуток»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Шкільний Парламент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29.09.10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Природній матеріал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Виставка робіт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Конкурсно-розважальна програма: «Паняночка-весняночка» для учнів 3-4 класів.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Шкільний Парламент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Квітень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Проектор, ноутбук, костюми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Фотографії, шкільна газета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Шоу-програма: «Королівна школи» для учнів 8-10 класів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Шкільний Парламент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Травень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Проектор, ноутбук, костюми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Фотографії, шкільна газета</w:t>
            </w:r>
          </w:p>
        </w:tc>
      </w:tr>
      <w:tr w:rsidR="00904B8A" w:rsidRPr="00904B8A" w:rsidTr="00904B8A">
        <w:tc>
          <w:tcPr>
            <w:tcW w:w="166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Участь учнів школи у міському фестивалі дитячої та юнацької творчості «Мелодії намиста».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Керівники гуртків,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Квітень-травень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Пісенник, збірник віршів, костюми</w:t>
            </w:r>
          </w:p>
        </w:tc>
        <w:tc>
          <w:tcPr>
            <w:tcW w:w="252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Кількість учасників, визначення та нагородження переможців 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Pr="000056D9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Удосконалювати творчі навички та здібності учнів.  </w:t>
      </w:r>
      <w:r w:rsidRPr="000056D9">
        <w:rPr>
          <w:sz w:val="28"/>
          <w:szCs w:val="28"/>
          <w:lang w:val="uk-UA"/>
        </w:rPr>
        <w:t xml:space="preserve"> </w:t>
      </w:r>
    </w:p>
    <w:p w:rsidR="005D0D37" w:rsidRDefault="005D0D37" w:rsidP="005D0D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8"/>
        <w:gridCol w:w="480"/>
        <w:gridCol w:w="4560"/>
        <w:gridCol w:w="2280"/>
        <w:gridCol w:w="1680"/>
        <w:gridCol w:w="2520"/>
        <w:gridCol w:w="2400"/>
      </w:tblGrid>
      <w:tr w:rsidR="00904B8A" w:rsidRPr="00904B8A" w:rsidTr="00904B8A">
        <w:tc>
          <w:tcPr>
            <w:tcW w:w="20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6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202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Розумове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Провести предметні тижні: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українська мова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зарубіжна література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математика, інформатика 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історія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географія, природознавство, основи економіки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біологія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фізика, астрономія 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хімія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фізична культура, ДПЮ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трудове навчання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основи здоров’я, </w:t>
            </w:r>
            <w:proofErr w:type="spellStart"/>
            <w:r w:rsidRPr="00904B8A">
              <w:rPr>
                <w:lang w:val="uk-UA"/>
              </w:rPr>
              <w:t>ОБЖ</w:t>
            </w:r>
            <w:proofErr w:type="spellEnd"/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музика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малювання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християнська етика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початкові класи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Лешко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Лешко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Грицик М.І.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Губерська Т.З.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Петранівська</w:t>
            </w:r>
            <w:proofErr w:type="spellEnd"/>
            <w:r w:rsidRPr="00904B8A">
              <w:rPr>
                <w:lang w:val="uk-UA"/>
              </w:rPr>
              <w:t xml:space="preserve"> В.Ю.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Грицик М.І.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Петранівська</w:t>
            </w:r>
            <w:proofErr w:type="spellEnd"/>
            <w:r w:rsidRPr="00904B8A">
              <w:rPr>
                <w:lang w:val="uk-UA"/>
              </w:rPr>
              <w:t xml:space="preserve"> В.Ю.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Кухар Р.М.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Кухар Р.М.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Кухар Р.М.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Лекшо</w:t>
            </w:r>
            <w:proofErr w:type="spellEnd"/>
            <w:r w:rsidRPr="00904B8A">
              <w:rPr>
                <w:lang w:val="uk-UA"/>
              </w:rPr>
              <w:t xml:space="preserve"> Л.В.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Кухар Р.М.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Лешко Л.В.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Вересай Н.І.</w:t>
            </w:r>
          </w:p>
        </w:tc>
        <w:tc>
          <w:tcPr>
            <w:tcW w:w="16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07-11.03.11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18-22.10.10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08-12.11.10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22-26.11.10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07-22.02.11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11-15.04.11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04-08.04.11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21-25.02.11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04-08.10.10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06-10.12.10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29.11-03.12.10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16-20.05.11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14-18.02.11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13-17.12.10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18-22.04.11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ксерокс, фарби, канцтовари, проектор, ноутбук, костюми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Кількість учасників, фотографії, виставка стіннівок 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  <w:r w:rsidRPr="00817565">
        <w:rPr>
          <w:b/>
          <w:sz w:val="32"/>
          <w:szCs w:val="32"/>
          <w:lang w:val="uk-UA"/>
        </w:rPr>
        <w:t xml:space="preserve">Загальне завдання: </w:t>
      </w:r>
      <w:r w:rsidRPr="00817565">
        <w:rPr>
          <w:b/>
          <w:sz w:val="32"/>
          <w:szCs w:val="32"/>
          <w:lang w:val="en-US"/>
        </w:rPr>
        <w:t>V</w:t>
      </w:r>
      <w:r w:rsidRPr="00817565">
        <w:rPr>
          <w:b/>
          <w:sz w:val="32"/>
          <w:szCs w:val="32"/>
          <w:lang w:val="uk-UA"/>
        </w:rPr>
        <w:t xml:space="preserve">. Формування конкретно-спроможної особистості.   </w:t>
      </w:r>
    </w:p>
    <w:p w:rsidR="005D0D37" w:rsidRPr="00FB714F" w:rsidRDefault="005D0D37" w:rsidP="005D0D37">
      <w:pPr>
        <w:jc w:val="both"/>
        <w:rPr>
          <w:b/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1</w:t>
      </w:r>
      <w:r w:rsidRPr="000835B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FB714F">
        <w:rPr>
          <w:sz w:val="28"/>
          <w:szCs w:val="28"/>
          <w:lang w:val="uk-UA"/>
        </w:rPr>
        <w:t>Запроваджувати</w:t>
      </w:r>
      <w:r w:rsidRPr="00FB714F">
        <w:rPr>
          <w:b/>
          <w:sz w:val="28"/>
          <w:szCs w:val="28"/>
          <w:lang w:val="uk-UA"/>
        </w:rPr>
        <w:t xml:space="preserve"> </w:t>
      </w:r>
      <w:r w:rsidRPr="00FB714F">
        <w:rPr>
          <w:sz w:val="28"/>
          <w:szCs w:val="28"/>
          <w:lang w:val="uk-UA"/>
        </w:rPr>
        <w:t xml:space="preserve">принцип свідомого і активного, систематичного навчання. </w:t>
      </w:r>
      <w:r w:rsidRPr="00FB714F">
        <w:rPr>
          <w:b/>
          <w:sz w:val="28"/>
          <w:szCs w:val="28"/>
          <w:lang w:val="uk-UA"/>
        </w:rPr>
        <w:t xml:space="preserve">     </w:t>
      </w:r>
    </w:p>
    <w:p w:rsidR="005D0D37" w:rsidRPr="000056D9" w:rsidRDefault="005D0D37" w:rsidP="005D0D37">
      <w:pPr>
        <w:jc w:val="both"/>
        <w:rPr>
          <w:b/>
          <w:lang w:val="uk-UA"/>
        </w:rPr>
      </w:pPr>
      <w:r w:rsidRPr="000056D9">
        <w:rPr>
          <w:b/>
          <w:lang w:val="uk-UA"/>
        </w:rPr>
        <w:t xml:space="preserve"> 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480"/>
        <w:gridCol w:w="4560"/>
        <w:gridCol w:w="2280"/>
        <w:gridCol w:w="1575"/>
        <w:gridCol w:w="2745"/>
        <w:gridCol w:w="2760"/>
      </w:tblGrid>
      <w:tr w:rsidR="00904B8A" w:rsidRPr="00904B8A" w:rsidTr="00904B8A">
        <w:tc>
          <w:tcPr>
            <w:tcW w:w="130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30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Розумове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Участь учнів школи у шкільних, міських та обласних предметних олімпіадах. 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Листопад-грудень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56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Взяти участь у міському конкурсі «Найрозумніший» серед учнів 3-4 класів. 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Кічун М.М. </w:t>
            </w:r>
          </w:p>
        </w:tc>
        <w:tc>
          <w:tcPr>
            <w:tcW w:w="157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Березень</w:t>
            </w:r>
          </w:p>
        </w:tc>
        <w:tc>
          <w:tcPr>
            <w:tcW w:w="274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канцтовари, ксерокс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переможців, нагородження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Pr="00FB714F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FB714F">
        <w:rPr>
          <w:sz w:val="28"/>
          <w:szCs w:val="28"/>
          <w:lang w:val="uk-UA"/>
        </w:rPr>
        <w:t xml:space="preserve">Сприяти самостійному здобуттю знань і бажанню поглиблювати їх.       </w:t>
      </w:r>
    </w:p>
    <w:p w:rsidR="005D0D37" w:rsidRPr="000056D9" w:rsidRDefault="005D0D37" w:rsidP="005D0D37">
      <w:pPr>
        <w:jc w:val="both"/>
        <w:rPr>
          <w:b/>
          <w:lang w:val="uk-UA"/>
        </w:rPr>
      </w:pPr>
      <w:r w:rsidRPr="000056D9">
        <w:rPr>
          <w:b/>
          <w:lang w:val="uk-UA"/>
        </w:rPr>
        <w:t xml:space="preserve"> 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480"/>
        <w:gridCol w:w="4320"/>
        <w:gridCol w:w="2520"/>
        <w:gridCol w:w="1440"/>
        <w:gridCol w:w="3000"/>
        <w:gridCol w:w="2760"/>
      </w:tblGrid>
      <w:tr w:rsidR="00904B8A" w:rsidRPr="00904B8A" w:rsidTr="00904B8A">
        <w:tc>
          <w:tcPr>
            <w:tcW w:w="130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300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30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Розумове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Організація роботи клубу «Ерудит»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Барабаш Л.В.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30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Журнал, папір, канцтовари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План роботи 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Інтелектуальна гра «Що? Де? Коли?»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змагання між учнями 7-9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участь у міських турах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10-Б клас,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Шкільний Парламент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Барабаш Л.В.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30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</w:t>
            </w:r>
          </w:p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канцтовари, футболки, емблеми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  <w:p w:rsidR="005D0D37" w:rsidRPr="00904B8A" w:rsidRDefault="005D0D37" w:rsidP="005D0D37">
            <w:pPr>
              <w:rPr>
                <w:lang w:val="uk-UA"/>
              </w:rPr>
            </w:pPr>
          </w:p>
          <w:p w:rsidR="005D0D37" w:rsidRPr="00904B8A" w:rsidRDefault="005D0D37" w:rsidP="005D0D37">
            <w:pPr>
              <w:rPr>
                <w:lang w:val="uk-UA"/>
              </w:rPr>
            </w:pPr>
          </w:p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Участь учнів школи у міжнародних наукових конкурсах: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«Колосок» (біологія)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«Левеня» (фізика)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Кенгуру» (математика) </w:t>
            </w:r>
          </w:p>
          <w:p w:rsidR="005D0D37" w:rsidRPr="00904B8A" w:rsidRDefault="005D0D37" w:rsidP="00904B8A">
            <w:pPr>
              <w:numPr>
                <w:ilvl w:val="0"/>
                <w:numId w:val="15"/>
              </w:num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   (початкові класи)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Вчителі-предметники</w:t>
            </w:r>
            <w:proofErr w:type="spellEnd"/>
            <w:r w:rsidRPr="00904B8A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300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Папір, канцтовари 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</w:tbl>
    <w:p w:rsidR="005D0D37" w:rsidRPr="00FB714F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Default="005D0D37" w:rsidP="005D0D37">
      <w:pPr>
        <w:jc w:val="both"/>
        <w:rPr>
          <w:b/>
          <w:sz w:val="28"/>
          <w:szCs w:val="28"/>
          <w:lang w:val="uk-UA"/>
        </w:rPr>
      </w:pPr>
    </w:p>
    <w:p w:rsidR="005D0D37" w:rsidRPr="00FB714F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3</w:t>
      </w:r>
      <w:r w:rsidRPr="00FB714F">
        <w:rPr>
          <w:sz w:val="28"/>
          <w:szCs w:val="28"/>
          <w:lang w:val="uk-UA"/>
        </w:rPr>
        <w:t xml:space="preserve">.  Виробляти навички професійної майстерності, готувати до майбутнього самостійного життя.        </w:t>
      </w:r>
    </w:p>
    <w:p w:rsidR="005D0D37" w:rsidRPr="00FB714F" w:rsidRDefault="005D0D37" w:rsidP="005D0D37">
      <w:pPr>
        <w:jc w:val="both"/>
        <w:rPr>
          <w:lang w:val="uk-UA"/>
        </w:rPr>
      </w:pPr>
      <w:r w:rsidRPr="00FB714F">
        <w:rPr>
          <w:lang w:val="uk-UA"/>
        </w:rPr>
        <w:t xml:space="preserve">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480"/>
        <w:gridCol w:w="4320"/>
        <w:gridCol w:w="2520"/>
        <w:gridCol w:w="1440"/>
        <w:gridCol w:w="2280"/>
        <w:gridCol w:w="2760"/>
      </w:tblGrid>
      <w:tr w:rsidR="00904B8A" w:rsidRPr="00904B8A" w:rsidTr="00904B8A">
        <w:tc>
          <w:tcPr>
            <w:tcW w:w="214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214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Профорієнтаційне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Організація роботи гуртка «Сучасні комп’ютерні технології»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Гребенчуков І.П.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Комп’ютери, папір, канцтовари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Запис у журналі 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Факультативний конкурс «Вибір професії»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Пронів П.В.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Протягом року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Папір, канцтовари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Святковий концерт, приурочений Дню вчителя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Грицик М.І. 11-А клас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Іваночко Н.В.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Шкільний Парламент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30.09.10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Сценарій, концертні номери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 xml:space="preserve">Стаття в періодичній пресі 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Традиційний вечір зустрічі з випускниками.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Дмитришин Г.І.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11-Б клас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05.02.11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Проектор, ноутбук 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Стаття в періодичній пресі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Виховна година: «Творча праця – вирішальний фактор всебічного розвитку особистості»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5-11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07.12.10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6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«День збройних Сил України» 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5-11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06.12.10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Сценарій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</w:t>
            </w:r>
          </w:p>
        </w:tc>
      </w:tr>
      <w:tr w:rsidR="00904B8A" w:rsidRPr="00904B8A" w:rsidTr="00904B8A">
        <w:tc>
          <w:tcPr>
            <w:tcW w:w="214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7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Виховна година: «Наші творчі здобутки та професійні навички» (підсумок за навчальний рік).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Класні керівники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1-11 класів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23.05.11</w:t>
            </w:r>
          </w:p>
        </w:tc>
        <w:tc>
          <w:tcPr>
            <w:tcW w:w="2280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Анкета, папір, канцтовари</w:t>
            </w:r>
          </w:p>
        </w:tc>
        <w:tc>
          <w:tcPr>
            <w:tcW w:w="27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Запис у журналі, результати анкетування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Pr="00FB714F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Pr="00817565" w:rsidRDefault="005D0D37" w:rsidP="005D0D37">
      <w:pPr>
        <w:tabs>
          <w:tab w:val="left" w:pos="4526"/>
        </w:tabs>
        <w:rPr>
          <w:b/>
          <w:sz w:val="32"/>
          <w:szCs w:val="32"/>
          <w:lang w:val="uk-UA"/>
        </w:rPr>
      </w:pPr>
      <w:r w:rsidRPr="00817565">
        <w:rPr>
          <w:b/>
          <w:sz w:val="32"/>
          <w:szCs w:val="32"/>
          <w:lang w:val="uk-UA"/>
        </w:rPr>
        <w:t xml:space="preserve">Загальне завдання: </w:t>
      </w:r>
      <w:r w:rsidRPr="00817565">
        <w:rPr>
          <w:b/>
          <w:sz w:val="32"/>
          <w:szCs w:val="32"/>
          <w:lang w:val="en-US"/>
        </w:rPr>
        <w:t>V</w:t>
      </w:r>
      <w:r w:rsidRPr="00817565">
        <w:rPr>
          <w:b/>
          <w:sz w:val="32"/>
          <w:szCs w:val="32"/>
          <w:lang w:val="uk-UA"/>
        </w:rPr>
        <w:t xml:space="preserve">І. Пропагування здорового способу життя.    </w:t>
      </w:r>
    </w:p>
    <w:p w:rsidR="005D0D37" w:rsidRPr="00FB714F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1</w:t>
      </w:r>
      <w:r w:rsidRPr="000835B2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8F1FF6">
        <w:rPr>
          <w:sz w:val="28"/>
          <w:szCs w:val="28"/>
          <w:lang w:val="uk-UA"/>
        </w:rPr>
        <w:t>Формувати знання про пагубний вплив шкідливих звичок на розвиток дитячого орган</w:t>
      </w:r>
      <w:r>
        <w:rPr>
          <w:sz w:val="28"/>
          <w:szCs w:val="28"/>
          <w:lang w:val="uk-UA"/>
        </w:rPr>
        <w:t>і</w:t>
      </w:r>
      <w:r w:rsidRPr="008F1FF6">
        <w:rPr>
          <w:sz w:val="28"/>
          <w:szCs w:val="28"/>
          <w:lang w:val="uk-UA"/>
        </w:rPr>
        <w:t>зму.</w:t>
      </w:r>
      <w:r w:rsidRPr="00FB714F">
        <w:rPr>
          <w:sz w:val="28"/>
          <w:szCs w:val="28"/>
          <w:lang w:val="uk-UA"/>
        </w:rPr>
        <w:t xml:space="preserve">       </w:t>
      </w:r>
    </w:p>
    <w:p w:rsidR="005D0D37" w:rsidRPr="000056D9" w:rsidRDefault="005D0D37" w:rsidP="005D0D37">
      <w:pPr>
        <w:jc w:val="both"/>
        <w:rPr>
          <w:b/>
          <w:lang w:val="uk-UA"/>
        </w:rPr>
      </w:pPr>
      <w:r w:rsidRPr="000056D9">
        <w:rPr>
          <w:b/>
          <w:lang w:val="uk-UA"/>
        </w:rPr>
        <w:t xml:space="preserve"> </w:t>
      </w:r>
    </w:p>
    <w:tbl>
      <w:tblPr>
        <w:tblW w:w="15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480"/>
        <w:gridCol w:w="4320"/>
        <w:gridCol w:w="2520"/>
        <w:gridCol w:w="1440"/>
        <w:gridCol w:w="3105"/>
        <w:gridCol w:w="2655"/>
      </w:tblGrid>
      <w:tr w:rsidR="00904B8A" w:rsidRPr="00904B8A" w:rsidTr="00904B8A">
        <w:tc>
          <w:tcPr>
            <w:tcW w:w="130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308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Правове виховання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Фізичне виховання</w:t>
            </w: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Інсценізація «Дуже страшна історія» (про шкідливі звички)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Губерська Т.З.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8-В клас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18.11.10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Плакати, папір, канцтовари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Уний журнал: «СНІД – чума ХХ століття»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Мотика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8-А клас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29.11.10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30.11.10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Плакати, папір, канцтовари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Виховний захід: «Хто любить спиртне пити, той буде в біді жити».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proofErr w:type="spellStart"/>
            <w:r w:rsidRPr="00904B8A">
              <w:rPr>
                <w:lang w:val="uk-UA"/>
              </w:rPr>
              <w:t>Черепущак</w:t>
            </w:r>
            <w:proofErr w:type="spellEnd"/>
            <w:r w:rsidRPr="00904B8A">
              <w:rPr>
                <w:lang w:val="uk-UA"/>
              </w:rPr>
              <w:t xml:space="preserve"> Я.М.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9-В клас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Березень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Декорації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Матеріали заходу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Взяти участь у міській спортивно-розважальній грі «Старт до Олімпу» 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Вчителі початкових класів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Жовтень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Спортивний інвентар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  <w:tr w:rsidR="00904B8A" w:rsidRPr="00904B8A" w:rsidTr="00904B8A">
        <w:tc>
          <w:tcPr>
            <w:tcW w:w="1308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48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5</w:t>
            </w:r>
          </w:p>
        </w:tc>
        <w:tc>
          <w:tcPr>
            <w:tcW w:w="43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Міські спортивні змагання «Нащадки козацької слави».</w:t>
            </w:r>
          </w:p>
        </w:tc>
        <w:tc>
          <w:tcPr>
            <w:tcW w:w="252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Вчителі фізичної </w:t>
            </w:r>
            <w:proofErr w:type="spellStart"/>
            <w:r w:rsidRPr="00904B8A">
              <w:rPr>
                <w:lang w:val="uk-UA"/>
              </w:rPr>
              <w:t>кульутри</w:t>
            </w:r>
            <w:proofErr w:type="spellEnd"/>
            <w:r w:rsidRPr="00904B8A">
              <w:rPr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3105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Спортивний інвентар</w:t>
            </w:r>
          </w:p>
        </w:tc>
        <w:tc>
          <w:tcPr>
            <w:tcW w:w="2655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учасників, визначення переможців</w:t>
            </w:r>
          </w:p>
        </w:tc>
      </w:tr>
    </w:tbl>
    <w:p w:rsidR="005D0D37" w:rsidRDefault="005D0D37" w:rsidP="005D0D37">
      <w:pPr>
        <w:tabs>
          <w:tab w:val="left" w:pos="5884"/>
        </w:tabs>
        <w:rPr>
          <w:lang w:val="uk-UA"/>
        </w:rPr>
      </w:pPr>
    </w:p>
    <w:p w:rsidR="005D0D37" w:rsidRPr="008F1FF6" w:rsidRDefault="005D0D37" w:rsidP="005D0D37">
      <w:pPr>
        <w:jc w:val="both"/>
        <w:rPr>
          <w:sz w:val="28"/>
          <w:szCs w:val="28"/>
          <w:lang w:val="uk-UA"/>
        </w:rPr>
      </w:pPr>
      <w:r w:rsidRPr="000835B2">
        <w:rPr>
          <w:b/>
          <w:sz w:val="28"/>
          <w:szCs w:val="28"/>
          <w:lang w:val="uk-UA"/>
        </w:rPr>
        <w:t xml:space="preserve">Конкретне завдання: </w:t>
      </w:r>
      <w:r>
        <w:rPr>
          <w:b/>
          <w:sz w:val="28"/>
          <w:szCs w:val="28"/>
          <w:lang w:val="uk-UA"/>
        </w:rPr>
        <w:t>2</w:t>
      </w:r>
      <w:r w:rsidRPr="000835B2">
        <w:rPr>
          <w:b/>
          <w:sz w:val="28"/>
          <w:szCs w:val="28"/>
          <w:lang w:val="uk-UA"/>
        </w:rPr>
        <w:t xml:space="preserve">. </w:t>
      </w:r>
      <w:r w:rsidRPr="008F1FF6">
        <w:rPr>
          <w:sz w:val="28"/>
          <w:szCs w:val="28"/>
          <w:lang w:val="uk-UA"/>
        </w:rPr>
        <w:t xml:space="preserve">Популяризувати позитивний досвід сімейного виховання з питань ведення здорового способу життя.        </w:t>
      </w:r>
    </w:p>
    <w:p w:rsidR="005D0D37" w:rsidRPr="000056D9" w:rsidRDefault="005D0D37" w:rsidP="005D0D37">
      <w:pPr>
        <w:jc w:val="both"/>
        <w:rPr>
          <w:b/>
          <w:lang w:val="uk-UA"/>
        </w:rPr>
      </w:pPr>
      <w:r w:rsidRPr="000056D9">
        <w:rPr>
          <w:b/>
          <w:lang w:val="uk-UA"/>
        </w:rPr>
        <w:t xml:space="preserve"> </w:t>
      </w:r>
    </w:p>
    <w:tbl>
      <w:tblPr>
        <w:tblW w:w="1629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81"/>
        <w:gridCol w:w="4819"/>
        <w:gridCol w:w="2392"/>
        <w:gridCol w:w="1440"/>
        <w:gridCol w:w="1358"/>
        <w:gridCol w:w="4260"/>
      </w:tblGrid>
      <w:tr w:rsidR="00904B8A" w:rsidRPr="00904B8A" w:rsidTr="00904B8A"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Напрям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81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№ п/п</w:t>
            </w:r>
          </w:p>
        </w:tc>
        <w:tc>
          <w:tcPr>
            <w:tcW w:w="4819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Що потрібно зробити? 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(заходи)</w:t>
            </w:r>
          </w:p>
        </w:tc>
        <w:tc>
          <w:tcPr>
            <w:tcW w:w="2392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Хто це виконує? Хто відповідає?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Терміни виконання</w:t>
            </w:r>
          </w:p>
        </w:tc>
        <w:tc>
          <w:tcPr>
            <w:tcW w:w="1358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>Необхідні ресурси</w:t>
            </w:r>
          </w:p>
        </w:tc>
        <w:tc>
          <w:tcPr>
            <w:tcW w:w="4260" w:type="dxa"/>
            <w:shd w:val="clear" w:color="auto" w:fill="auto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b/>
                <w:lang w:val="uk-UA"/>
              </w:rPr>
            </w:pPr>
            <w:r w:rsidRPr="00904B8A">
              <w:rPr>
                <w:b/>
                <w:lang w:val="uk-UA"/>
              </w:rPr>
              <w:t xml:space="preserve">Як перевірити, чи досягнуто заплановане? </w:t>
            </w:r>
          </w:p>
        </w:tc>
      </w:tr>
      <w:tr w:rsidR="00904B8A" w:rsidRPr="00904B8A" w:rsidTr="00904B8A">
        <w:tc>
          <w:tcPr>
            <w:tcW w:w="1440" w:type="dxa"/>
            <w:vMerge w:val="restart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Фізичне виховання</w:t>
            </w:r>
          </w:p>
        </w:tc>
        <w:tc>
          <w:tcPr>
            <w:tcW w:w="581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Діагностичне опитування учнів та батьків з метою виявлення родин, які ведуть здоровий спосіб життя. </w:t>
            </w:r>
          </w:p>
        </w:tc>
        <w:tc>
          <w:tcPr>
            <w:tcW w:w="2392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Шубеляк О.О.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Бондарчук В.В.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Листопад </w:t>
            </w:r>
          </w:p>
        </w:tc>
        <w:tc>
          <w:tcPr>
            <w:tcW w:w="1358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 xml:space="preserve">Папір, ксерокс, канцтовари </w:t>
            </w:r>
          </w:p>
        </w:tc>
        <w:tc>
          <w:tcPr>
            <w:tcW w:w="42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Результати анкетування</w:t>
            </w:r>
          </w:p>
        </w:tc>
      </w:tr>
      <w:tr w:rsidR="00904B8A" w:rsidRPr="00904B8A" w:rsidTr="00904B8A">
        <w:tc>
          <w:tcPr>
            <w:tcW w:w="1440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 xml:space="preserve">Позитивний досвід сімейного виховання з питань ведення здорового способу життя висвітлити на батьківській конференції. </w:t>
            </w:r>
          </w:p>
        </w:tc>
        <w:tc>
          <w:tcPr>
            <w:tcW w:w="2392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Пфайфер В.Я.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Кічун М.М.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Грудень </w:t>
            </w:r>
          </w:p>
        </w:tc>
        <w:tc>
          <w:tcPr>
            <w:tcW w:w="1358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Актовий зал</w:t>
            </w:r>
          </w:p>
        </w:tc>
        <w:tc>
          <w:tcPr>
            <w:tcW w:w="42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</w:t>
            </w:r>
          </w:p>
        </w:tc>
      </w:tr>
      <w:tr w:rsidR="00904B8A" w:rsidRPr="00904B8A" w:rsidTr="00904B8A">
        <w:trPr>
          <w:trHeight w:val="938"/>
        </w:trPr>
        <w:tc>
          <w:tcPr>
            <w:tcW w:w="1440" w:type="dxa"/>
            <w:vMerge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Провести шкільні змагання «Тато, мама, я – дружна сім’я».</w:t>
            </w:r>
          </w:p>
        </w:tc>
        <w:tc>
          <w:tcPr>
            <w:tcW w:w="2392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Бєлова О.П.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Бєлов Ю.М.</w:t>
            </w:r>
          </w:p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Макар І.П. </w:t>
            </w:r>
          </w:p>
        </w:tc>
        <w:tc>
          <w:tcPr>
            <w:tcW w:w="1440" w:type="dxa"/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 xml:space="preserve">Березень </w:t>
            </w:r>
          </w:p>
        </w:tc>
        <w:tc>
          <w:tcPr>
            <w:tcW w:w="1358" w:type="dxa"/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Спортивний інвентар</w:t>
            </w:r>
          </w:p>
        </w:tc>
        <w:tc>
          <w:tcPr>
            <w:tcW w:w="4260" w:type="dxa"/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 змагань, визначення переможців</w:t>
            </w:r>
          </w:p>
        </w:tc>
      </w:tr>
      <w:tr w:rsidR="00904B8A" w:rsidRPr="00904B8A" w:rsidTr="00904B8A">
        <w:tc>
          <w:tcPr>
            <w:tcW w:w="1440" w:type="dxa"/>
            <w:vMerge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4</w:t>
            </w:r>
          </w:p>
        </w:tc>
        <w:tc>
          <w:tcPr>
            <w:tcW w:w="4819" w:type="dxa"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jc w:val="both"/>
              <w:rPr>
                <w:lang w:val="uk-UA"/>
              </w:rPr>
            </w:pPr>
            <w:r w:rsidRPr="00904B8A">
              <w:rPr>
                <w:lang w:val="uk-UA"/>
              </w:rPr>
              <w:t>Взяти участь у сімейній спортивно-розважальній програмі «Разом до Олімпу» для учнів 1-4 класів.</w:t>
            </w:r>
          </w:p>
        </w:tc>
        <w:tc>
          <w:tcPr>
            <w:tcW w:w="2392" w:type="dxa"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Кічун М.М.</w:t>
            </w:r>
          </w:p>
        </w:tc>
        <w:tc>
          <w:tcPr>
            <w:tcW w:w="1440" w:type="dxa"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jc w:val="center"/>
              <w:rPr>
                <w:lang w:val="uk-UA"/>
              </w:rPr>
            </w:pPr>
            <w:r w:rsidRPr="00904B8A">
              <w:rPr>
                <w:lang w:val="uk-UA"/>
              </w:rPr>
              <w:t>Травень</w:t>
            </w:r>
          </w:p>
        </w:tc>
        <w:tc>
          <w:tcPr>
            <w:tcW w:w="1358" w:type="dxa"/>
            <w:tcBorders>
              <w:top w:val="nil"/>
            </w:tcBorders>
          </w:tcPr>
          <w:p w:rsidR="005D0D37" w:rsidRPr="00904B8A" w:rsidRDefault="005D0D37" w:rsidP="00904B8A">
            <w:pPr>
              <w:tabs>
                <w:tab w:val="left" w:pos="4526"/>
              </w:tabs>
              <w:rPr>
                <w:lang w:val="uk-UA"/>
              </w:rPr>
            </w:pPr>
            <w:r w:rsidRPr="00904B8A">
              <w:rPr>
                <w:lang w:val="uk-UA"/>
              </w:rPr>
              <w:t>Спортивний інвентар</w:t>
            </w:r>
          </w:p>
        </w:tc>
        <w:tc>
          <w:tcPr>
            <w:tcW w:w="4260" w:type="dxa"/>
            <w:tcBorders>
              <w:top w:val="nil"/>
              <w:right w:val="nil"/>
            </w:tcBorders>
            <w:shd w:val="clear" w:color="auto" w:fill="auto"/>
          </w:tcPr>
          <w:p w:rsidR="005D0D37" w:rsidRPr="00904B8A" w:rsidRDefault="005D0D37" w:rsidP="005D0D37">
            <w:pPr>
              <w:rPr>
                <w:lang w:val="uk-UA"/>
              </w:rPr>
            </w:pPr>
            <w:r w:rsidRPr="00904B8A">
              <w:rPr>
                <w:lang w:val="uk-UA"/>
              </w:rPr>
              <w:t>Кількість учасників змагань, визначення переможців</w:t>
            </w:r>
          </w:p>
          <w:p w:rsidR="005D0D37" w:rsidRPr="00904B8A" w:rsidRDefault="005D0D37" w:rsidP="005D0D37">
            <w:pPr>
              <w:rPr>
                <w:lang w:val="uk-UA"/>
              </w:rPr>
            </w:pPr>
          </w:p>
          <w:p w:rsidR="005D0D37" w:rsidRPr="00904B8A" w:rsidRDefault="005D0D37" w:rsidP="00904B8A">
            <w:pPr>
              <w:jc w:val="center"/>
              <w:rPr>
                <w:lang w:val="uk-UA"/>
              </w:rPr>
            </w:pPr>
          </w:p>
        </w:tc>
      </w:tr>
    </w:tbl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rPr>
          <w:lang w:val="en-US"/>
        </w:rPr>
      </w:pPr>
    </w:p>
    <w:p w:rsidR="005D0D37" w:rsidRDefault="005D0D37" w:rsidP="005D0D37">
      <w:pPr>
        <w:jc w:val="center"/>
        <w:rPr>
          <w:lang w:val="en-US"/>
        </w:rPr>
      </w:pPr>
    </w:p>
    <w:p w:rsidR="00266637" w:rsidRDefault="00266637"/>
    <w:sectPr w:rsidR="00266637" w:rsidSect="005D0D37">
      <w:type w:val="continuous"/>
      <w:pgSz w:w="19133" w:h="12792" w:orient="landscape"/>
      <w:pgMar w:top="692" w:right="851" w:bottom="692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D8"/>
    <w:multiLevelType w:val="hybridMultilevel"/>
    <w:tmpl w:val="9EFA69F8"/>
    <w:lvl w:ilvl="0" w:tplc="B87CFCC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D58F3"/>
    <w:multiLevelType w:val="hybridMultilevel"/>
    <w:tmpl w:val="BAC80C3E"/>
    <w:lvl w:ilvl="0" w:tplc="230E59C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1D75305"/>
    <w:multiLevelType w:val="hybridMultilevel"/>
    <w:tmpl w:val="9A1A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A18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5217E"/>
    <w:multiLevelType w:val="hybridMultilevel"/>
    <w:tmpl w:val="B5724372"/>
    <w:lvl w:ilvl="0" w:tplc="998C22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6B04F60"/>
    <w:multiLevelType w:val="hybridMultilevel"/>
    <w:tmpl w:val="5D202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4D9"/>
    <w:multiLevelType w:val="hybridMultilevel"/>
    <w:tmpl w:val="854E6634"/>
    <w:lvl w:ilvl="0" w:tplc="F63CE6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2A326F1F"/>
    <w:multiLevelType w:val="hybridMultilevel"/>
    <w:tmpl w:val="E7100000"/>
    <w:lvl w:ilvl="0" w:tplc="75B642C4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B00B7"/>
    <w:multiLevelType w:val="hybridMultilevel"/>
    <w:tmpl w:val="0FF69CD2"/>
    <w:lvl w:ilvl="0" w:tplc="F63CE6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9603B"/>
    <w:multiLevelType w:val="hybridMultilevel"/>
    <w:tmpl w:val="EBF2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313B2"/>
    <w:multiLevelType w:val="hybridMultilevel"/>
    <w:tmpl w:val="697C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693FA5"/>
    <w:multiLevelType w:val="hybridMultilevel"/>
    <w:tmpl w:val="BEBA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5502A"/>
    <w:multiLevelType w:val="hybridMultilevel"/>
    <w:tmpl w:val="B1165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6F8C0C21"/>
    <w:multiLevelType w:val="hybridMultilevel"/>
    <w:tmpl w:val="DF685310"/>
    <w:lvl w:ilvl="0" w:tplc="253CCE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81908"/>
    <w:multiLevelType w:val="hybridMultilevel"/>
    <w:tmpl w:val="FC0A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0384C"/>
    <w:multiLevelType w:val="hybridMultilevel"/>
    <w:tmpl w:val="B002D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54F2E0B"/>
    <w:multiLevelType w:val="hybridMultilevel"/>
    <w:tmpl w:val="012C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D37"/>
    <w:rsid w:val="001149EC"/>
    <w:rsid w:val="001D212C"/>
    <w:rsid w:val="00266637"/>
    <w:rsid w:val="00336947"/>
    <w:rsid w:val="00526F11"/>
    <w:rsid w:val="00595B15"/>
    <w:rsid w:val="005D0D37"/>
    <w:rsid w:val="006B709C"/>
    <w:rsid w:val="006C6430"/>
    <w:rsid w:val="00777DA9"/>
    <w:rsid w:val="00904B8A"/>
    <w:rsid w:val="009270CA"/>
    <w:rsid w:val="00A11E06"/>
    <w:rsid w:val="00D1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D37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0D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D0D37"/>
    <w:pPr>
      <w:keepNext/>
      <w:outlineLvl w:val="2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0D37"/>
    <w:rPr>
      <w:color w:val="0000FF"/>
      <w:u w:val="single"/>
    </w:rPr>
  </w:style>
  <w:style w:type="paragraph" w:styleId="a5">
    <w:name w:val="Body Text"/>
    <w:basedOn w:val="a"/>
    <w:rsid w:val="005D0D37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16239</Words>
  <Characters>9257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Shkola_1</Company>
  <LinksUpToDate>false</LinksUpToDate>
  <CharactersWithSpaces>25446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Вікторія</cp:lastModifiedBy>
  <cp:revision>4</cp:revision>
  <dcterms:created xsi:type="dcterms:W3CDTF">2015-06-22T11:22:00Z</dcterms:created>
  <dcterms:modified xsi:type="dcterms:W3CDTF">2015-06-22T12:06:00Z</dcterms:modified>
</cp:coreProperties>
</file>